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color w:val="FF0000"/>
          <w:spacing w:val="-45"/>
          <w:w w:val="50"/>
          <w:kern w:val="21"/>
          <w:sz w:val="96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pacing w:val="-45"/>
          <w:w w:val="50"/>
          <w:kern w:val="21"/>
          <w:sz w:val="96"/>
          <w:szCs w:val="72"/>
        </w:rPr>
        <w:t>泰州市住宅装修放心消费创建领导小组办公室</w:t>
      </w:r>
    </w:p>
    <w:p>
      <w:pPr>
        <w:jc w:val="center"/>
        <w:rPr>
          <w:rFonts w:ascii="华文中宋" w:hAnsi="华文中宋" w:eastAsia="华文中宋" w:cs="宋体"/>
          <w:b/>
          <w:bCs/>
          <w:color w:val="FF0000"/>
          <w:spacing w:val="-51"/>
          <w:w w:val="80"/>
          <w:kern w:val="0"/>
          <w:sz w:val="96"/>
          <w:szCs w:val="96"/>
        </w:rPr>
      </w:pPr>
      <w:r>
        <w:rPr>
          <w:rFonts w:hint="eastAsia" w:ascii="华文中宋" w:hAnsi="华文中宋" w:eastAsia="华文中宋" w:cs="宋体"/>
          <w:b/>
          <w:bCs/>
          <w:color w:val="FF0000"/>
          <w:spacing w:val="-51"/>
          <w:w w:val="80"/>
          <w:kern w:val="0"/>
          <w:sz w:val="96"/>
          <w:szCs w:val="96"/>
        </w:rPr>
        <w:t>泰州市装饰装修行业协会</w:t>
      </w:r>
    </w:p>
    <w:p>
      <w:pPr>
        <w:widowControl/>
        <w:spacing w:line="390" w:lineRule="atLeast"/>
        <w:jc w:val="center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泰装协〔2019〕01号</w:t>
      </w:r>
    </w:p>
    <w:p>
      <w:pPr>
        <w:jc w:val="center"/>
        <w:rPr>
          <w:rFonts w:ascii="微软雅黑" w:hAnsi="宋体" w:eastAsia="微软雅黑" w:cs="宋体"/>
          <w:b/>
          <w:bCs/>
          <w:color w:val="FF0000"/>
          <w:kern w:val="0"/>
          <w:sz w:val="36"/>
          <w:szCs w:val="36"/>
        </w:rPr>
      </w:pPr>
      <w:r>
        <w:rPr>
          <w:rFonts w:hint="eastAsia" w:ascii="微软雅黑" w:hAnsi="宋体" w:eastAsia="微软雅黑" w:cs="宋体"/>
          <w:b/>
          <w:bCs/>
          <w:color w:val="FF0000"/>
          <w:kern w:val="0"/>
          <w:sz w:val="36"/>
          <w:szCs w:val="36"/>
        </w:rPr>
        <w:t>___________________________________________________</w:t>
      </w:r>
    </w:p>
    <w:p>
      <w:pPr>
        <w:spacing w:line="360" w:lineRule="auto"/>
        <w:jc w:val="center"/>
        <w:rPr>
          <w:rFonts w:ascii="华文中宋" w:hAnsi="华文中宋" w:eastAsia="华文中宋" w:cs="宋体"/>
          <w:kern w:val="0"/>
          <w:sz w:val="36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kern w:val="0"/>
          <w:sz w:val="36"/>
          <w:szCs w:val="44"/>
        </w:rPr>
        <w:t>关于举办全市装饰装修行业</w:t>
      </w:r>
    </w:p>
    <w:p>
      <w:pPr>
        <w:spacing w:line="360" w:lineRule="auto"/>
        <w:jc w:val="center"/>
        <w:rPr>
          <w:rFonts w:ascii="华文中宋" w:hAnsi="华文中宋" w:eastAsia="华文中宋" w:cs="宋体"/>
          <w:kern w:val="0"/>
          <w:sz w:val="36"/>
          <w:szCs w:val="44"/>
        </w:rPr>
      </w:pPr>
      <w:r>
        <w:rPr>
          <w:rFonts w:hint="eastAsia" w:ascii="华文中宋" w:hAnsi="华文中宋" w:eastAsia="华文中宋" w:cs="宋体"/>
          <w:kern w:val="0"/>
          <w:sz w:val="36"/>
          <w:szCs w:val="44"/>
        </w:rPr>
        <w:t>贯彻标准、规范培训班的通知</w:t>
      </w:r>
      <w:bookmarkEnd w:id="0"/>
    </w:p>
    <w:p>
      <w:pPr>
        <w:spacing w:line="360" w:lineRule="auto"/>
        <w:jc w:val="center"/>
        <w:rPr>
          <w:rFonts w:ascii="华文中宋" w:hAnsi="华文中宋" w:eastAsia="华文中宋" w:cs="宋体"/>
          <w:kern w:val="0"/>
          <w:sz w:val="36"/>
          <w:szCs w:val="44"/>
        </w:rPr>
      </w:pP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各有关会员企业：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为推进我市装饰装修行业转型升级，牢固树立企业的契约意识、服务意识、标准意识，质量意识，推动行业健康发展，经研究决定，于</w:t>
      </w:r>
      <w:r>
        <w:rPr>
          <w:rFonts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ascii="仿宋" w:hAnsi="仿宋" w:eastAsia="仿宋" w:cs="宋体"/>
          <w:kern w:val="0"/>
          <w:sz w:val="30"/>
          <w:szCs w:val="30"/>
        </w:rPr>
        <w:t>10</w:t>
      </w:r>
      <w:r>
        <w:rPr>
          <w:rFonts w:hint="eastAsia" w:ascii="仿宋" w:hAnsi="仿宋" w:eastAsia="仿宋" w:cs="宋体"/>
          <w:kern w:val="0"/>
          <w:sz w:val="30"/>
          <w:szCs w:val="30"/>
        </w:rPr>
        <w:t>日举办全市装饰装修行业贯彻标准、规范培训班。有关事宜通知如下：</w:t>
      </w:r>
    </w:p>
    <w:p>
      <w:pPr>
        <w:shd w:val="clear" w:color="auto" w:fill="FFFFFF"/>
        <w:spacing w:line="360" w:lineRule="auto"/>
        <w:ind w:firstLine="450" w:firstLineChars="1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一、会议内容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、市建工局副局长王京陵动员讲话。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2、项目经理、工装贯标（主讲：刘清泉，高级工程师，中装协会CBDA标准专家委员会专家，中装协工程管理专家，装饰装修施工员继续教育教材主编，江苏大剧院室内装饰工程总顾问）。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、装饰装修标准与规范（主讲：张云晓，省住建厅装饰发展中心科长、高级工艺美术师、《江苏省住宅装饰装修服务标准》起草人）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kern w:val="0"/>
          <w:sz w:val="30"/>
          <w:szCs w:val="30"/>
        </w:rPr>
        <w:t>、住宅装修放心消费创建申报辅导（主讲：汤卫国，泰州市住宅装修放心消费创建办副主任、市装协党支部书记）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二、培训对象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1、2016-2017年度住宅装修放心消费创建优质企业负责人、项目经理；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2、2018年度住宅装修放心消费创建优质企业申报单位负责人；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3、其它会员企业负责人或项目经理。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三、培训时间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ascii="仿宋" w:hAnsi="仿宋" w:eastAsia="仿宋" w:cs="宋体"/>
          <w:kern w:val="0"/>
          <w:sz w:val="30"/>
          <w:szCs w:val="30"/>
        </w:rPr>
        <w:t>10</w:t>
      </w:r>
      <w:r>
        <w:rPr>
          <w:rFonts w:hint="eastAsia" w:ascii="仿宋" w:hAnsi="仿宋" w:eastAsia="仿宋" w:cs="宋体"/>
          <w:kern w:val="0"/>
          <w:sz w:val="30"/>
          <w:szCs w:val="30"/>
        </w:rPr>
        <w:t>日上午</w:t>
      </w:r>
      <w:r>
        <w:rPr>
          <w:rFonts w:ascii="仿宋" w:hAnsi="仿宋" w:eastAsia="仿宋" w:cs="宋体"/>
          <w:kern w:val="0"/>
          <w:sz w:val="30"/>
          <w:szCs w:val="30"/>
        </w:rPr>
        <w:t>9</w:t>
      </w:r>
      <w:r>
        <w:rPr>
          <w:rFonts w:hint="eastAsia" w:ascii="仿宋" w:hAnsi="仿宋" w:eastAsia="仿宋" w:cs="宋体"/>
          <w:kern w:val="0"/>
          <w:sz w:val="30"/>
          <w:szCs w:val="30"/>
        </w:rPr>
        <w:t>：</w:t>
      </w:r>
      <w:r>
        <w:rPr>
          <w:rFonts w:ascii="仿宋" w:hAnsi="仿宋" w:eastAsia="仿宋" w:cs="宋体"/>
          <w:kern w:val="0"/>
          <w:sz w:val="30"/>
          <w:szCs w:val="30"/>
        </w:rPr>
        <w:t>30</w:t>
      </w:r>
      <w:r>
        <w:rPr>
          <w:rFonts w:hint="eastAsia" w:ascii="仿宋" w:hAnsi="仿宋" w:eastAsia="仿宋" w:cs="宋体"/>
          <w:kern w:val="0"/>
          <w:sz w:val="30"/>
          <w:szCs w:val="30"/>
        </w:rPr>
        <w:t>分，时间半天，请参会人员安排好工作准时到会。于</w:t>
      </w:r>
      <w:r>
        <w:rPr>
          <w:rFonts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月8日下午5:00分之前将参会回执报送市装协，邮箱：</w:t>
      </w:r>
      <w:r>
        <w:rPr>
          <w:rFonts w:ascii="仿宋" w:hAnsi="仿宋" w:eastAsia="仿宋" w:cs="宋体"/>
          <w:kern w:val="0"/>
          <w:sz w:val="30"/>
          <w:szCs w:val="30"/>
        </w:rPr>
        <w:t>515719011@qq.com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四、培训地点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会议地点：泰州金凤凰大酒店（</w:t>
      </w:r>
      <w:r>
        <w:rPr>
          <w:rFonts w:ascii="仿宋" w:hAnsi="仿宋" w:eastAsia="仿宋" w:cs="宋体"/>
          <w:kern w:val="0"/>
          <w:sz w:val="30"/>
          <w:szCs w:val="30"/>
        </w:rPr>
        <w:t>5</w:t>
      </w:r>
      <w:r>
        <w:rPr>
          <w:rFonts w:hint="eastAsia" w:ascii="仿宋" w:hAnsi="仿宋" w:eastAsia="仿宋" w:cs="宋体"/>
          <w:kern w:val="0"/>
          <w:sz w:val="30"/>
          <w:szCs w:val="30"/>
        </w:rPr>
        <w:t>楼1号会议室，泰州市海陵区凤凰东路</w:t>
      </w:r>
      <w:r>
        <w:rPr>
          <w:rFonts w:ascii="仿宋" w:hAnsi="仿宋" w:eastAsia="仿宋" w:cs="宋体"/>
          <w:kern w:val="0"/>
          <w:sz w:val="30"/>
          <w:szCs w:val="30"/>
        </w:rPr>
        <w:t>18</w:t>
      </w:r>
      <w:r>
        <w:rPr>
          <w:rFonts w:hint="eastAsia" w:ascii="仿宋" w:hAnsi="仿宋" w:eastAsia="仿宋" w:cs="宋体"/>
          <w:kern w:val="0"/>
          <w:sz w:val="30"/>
          <w:szCs w:val="30"/>
        </w:rPr>
        <w:t>号）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费用：培训费、材料费、午餐100元/人</w:t>
      </w:r>
    </w:p>
    <w:p>
      <w:pPr>
        <w:widowControl/>
        <w:shd w:val="clear" w:color="auto" w:fill="FFFFFF"/>
        <w:spacing w:line="360" w:lineRule="auto"/>
        <w:ind w:firstLine="1650" w:firstLineChars="5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账户名称：泰州市装饰装修行业协会</w:t>
      </w:r>
    </w:p>
    <w:p>
      <w:pPr>
        <w:widowControl/>
        <w:shd w:val="clear" w:color="auto" w:fill="FFFFFF"/>
        <w:spacing w:line="360" w:lineRule="auto"/>
        <w:ind w:firstLine="1650" w:firstLineChars="5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账    号：建设银行泰州新区支行 </w:t>
      </w:r>
    </w:p>
    <w:p>
      <w:pPr>
        <w:widowControl/>
        <w:shd w:val="clear" w:color="auto" w:fill="FFFFFF"/>
        <w:spacing w:line="360" w:lineRule="auto"/>
        <w:ind w:firstLine="1650" w:firstLineChars="55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3200 1761 5360 5250 1976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联系人：陈陵安：</w:t>
      </w:r>
      <w:r>
        <w:rPr>
          <w:rFonts w:ascii="仿宋" w:hAnsi="仿宋" w:eastAsia="仿宋" w:cs="宋体"/>
          <w:kern w:val="0"/>
          <w:sz w:val="30"/>
          <w:szCs w:val="30"/>
        </w:rPr>
        <w:t>052386233282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</w:t>
      </w:r>
      <w:r>
        <w:rPr>
          <w:rFonts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、</w:t>
      </w:r>
      <w:r>
        <w:fldChar w:fldCharType="begin"/>
      </w:r>
      <w:r>
        <w:instrText xml:space="preserve"> HYPERLINK "http://www.tzzsxh.com/admin/KINEND/attached/file/20161011/20161011110352445244.doc" \t "_blank" </w:instrText>
      </w:r>
      <w:r>
        <w:fldChar w:fldCharType="separate"/>
      </w:r>
      <w:r>
        <w:rPr>
          <w:rFonts w:hint="eastAsia" w:ascii="仿宋" w:hAnsi="仿宋" w:eastAsia="仿宋" w:cs="宋体"/>
          <w:kern w:val="0"/>
          <w:sz w:val="30"/>
          <w:szCs w:val="30"/>
        </w:rPr>
        <w:t>全市建筑装饰企业创精品工程培训班报名表</w:t>
      </w:r>
      <w:r>
        <w:rPr>
          <w:rFonts w:hint="eastAsia" w:ascii="仿宋" w:hAnsi="仿宋" w:eastAsia="仿宋" w:cs="宋体"/>
          <w:kern w:val="0"/>
          <w:sz w:val="30"/>
          <w:szCs w:val="30"/>
        </w:rPr>
        <w:fldChar w:fldCharType="end"/>
      </w:r>
      <w:r>
        <w:rPr>
          <w:rFonts w:hint="eastAsia" w:ascii="仿宋" w:hAnsi="仿宋" w:eastAsia="仿宋" w:cs="宋体"/>
          <w:kern w:val="0"/>
          <w:sz w:val="30"/>
          <w:szCs w:val="30"/>
        </w:rPr>
        <w:t>（回执）</w:t>
      </w:r>
    </w:p>
    <w:p>
      <w:pPr>
        <w:widowControl/>
        <w:shd w:val="clear" w:color="auto" w:fill="FFFFFF"/>
        <w:spacing w:line="360" w:lineRule="auto"/>
        <w:ind w:firstLine="64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2</w:t>
      </w:r>
      <w:r>
        <w:rPr>
          <w:rFonts w:hint="eastAsia" w:ascii="仿宋" w:hAnsi="仿宋" w:eastAsia="仿宋" w:cs="宋体"/>
          <w:kern w:val="0"/>
          <w:sz w:val="30"/>
          <w:szCs w:val="30"/>
        </w:rPr>
        <w:t>、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参会名单（部分）</w:t>
      </w:r>
    </w:p>
    <w:p>
      <w:pPr>
        <w:widowControl/>
        <w:shd w:val="clear" w:color="auto" w:fill="FFFFFF"/>
        <w:spacing w:line="360" w:lineRule="auto"/>
        <w:ind w:firstLine="2195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w w:val="80"/>
          <w:kern w:val="0"/>
          <w:sz w:val="30"/>
          <w:szCs w:val="30"/>
        </w:rPr>
        <w:pict>
          <v:shape id="_x0000_s1031" o:spid="_x0000_s1031" o:spt="75" alt="2019010611001082" type="#_x0000_t75" style="position:absolute;left:0pt;margin-left:76.75pt;margin-top:31.1pt;height:121.45pt;width:121.45pt;z-index:2048;mso-width-relative:page;mso-height-relative:page;" filled="f" o:preferrelative="t" stroked="f" coordsize="21600,21600">
            <v:path/>
            <v:fill on="f" focussize="0,0"/>
            <v:stroke on="f"/>
            <v:imagedata r:id="rId5" o:title="2019010611001082"/>
            <o:lock v:ext="edit" aspectratio="t"/>
          </v:shape>
        </w:pict>
      </w:r>
    </w:p>
    <w:p>
      <w:pPr>
        <w:widowControl/>
        <w:shd w:val="clear" w:color="auto" w:fill="FFFFFF"/>
        <w:spacing w:line="360" w:lineRule="auto"/>
        <w:ind w:firstLine="2195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pict>
          <v:shape id="_x0000_s1026" o:spid="_x0000_s1026" o:spt="75" alt="印章图象" type="#_x0000_t75" style="position:absolute;left:0pt;margin-left:277.5pt;margin-top:3.05pt;height:117.75pt;width:117.7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印章图象"/>
            <o:lock v:ext="edit" aspectratio="t"/>
          </v:shape>
        </w:pict>
      </w:r>
    </w:p>
    <w:p>
      <w:pPr>
        <w:widowControl/>
        <w:shd w:val="clear" w:color="auto" w:fill="FFFFFF"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w w:val="80"/>
          <w:kern w:val="0"/>
          <w:sz w:val="30"/>
          <w:szCs w:val="30"/>
        </w:rPr>
        <w:t xml:space="preserve"> 泰州市住宅装修放心消费创建领导小组办公室</w:t>
      </w:r>
      <w:r>
        <w:rPr>
          <w:rFonts w:hint="eastAsia" w:ascii="仿宋" w:hAnsi="仿宋" w:eastAsia="仿宋" w:cs="宋体"/>
          <w:kern w:val="0"/>
          <w:sz w:val="30"/>
          <w:szCs w:val="30"/>
        </w:rPr>
        <w:t>泰州市装饰装修行业协会</w:t>
      </w:r>
    </w:p>
    <w:p>
      <w:pPr>
        <w:widowControl/>
        <w:shd w:val="clear" w:color="auto" w:fill="FFFFFF"/>
        <w:spacing w:line="360" w:lineRule="auto"/>
        <w:ind w:firstLine="1200" w:firstLineChars="4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2018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月6日                </w:t>
      </w:r>
      <w:r>
        <w:rPr>
          <w:rFonts w:ascii="仿宋" w:hAnsi="仿宋" w:eastAsia="仿宋" w:cs="宋体"/>
          <w:kern w:val="0"/>
          <w:sz w:val="30"/>
          <w:szCs w:val="30"/>
        </w:rPr>
        <w:t>2018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kern w:val="0"/>
          <w:sz w:val="30"/>
          <w:szCs w:val="30"/>
        </w:rPr>
        <w:t>月6日</w:t>
      </w:r>
    </w:p>
    <w:p>
      <w:pPr>
        <w:spacing w:line="360" w:lineRule="auto"/>
        <w:jc w:val="left"/>
        <w:rPr>
          <w:sz w:val="28"/>
        </w:rPr>
      </w:pPr>
      <w:r>
        <w:rPr>
          <w:sz w:val="30"/>
        </w:rPr>
        <w:pict>
          <v:shape id="_x0000_s1029" o:spid="_x0000_s1029" o:spt="202" type="#_x0000_t202" style="position:absolute;left:0pt;margin-left:118.5pt;margin-top:8.1pt;height:68.4pt;width:324.05pt;mso-wrap-distance-bottom:0pt;mso-wrap-distance-left:9pt;mso-wrap-distance-right:9pt;mso-wrap-distance-top:0pt;mso-wrap-style:none;z-index:102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/>
              </w:txbxContent>
            </v:textbox>
            <w10:wrap type="square"/>
          </v:shape>
        </w:pict>
      </w:r>
    </w:p>
    <w:p>
      <w:pPr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sz w:val="24"/>
        </w:rPr>
        <w:t xml:space="preserve">    </w:t>
      </w:r>
    </w:p>
    <w:p>
      <w:pPr>
        <w:spacing w:afterLines="100" w:line="400" w:lineRule="exac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附件：</w:t>
      </w:r>
    </w:p>
    <w:p>
      <w:pPr>
        <w:spacing w:afterLines="100" w:line="400" w:lineRule="exact"/>
        <w:jc w:val="center"/>
        <w:rPr>
          <w:rFonts w:ascii="仿宋" w:hAnsi="仿宋" w:eastAsia="仿宋" w:cs="宋体"/>
          <w:kern w:val="0"/>
          <w:sz w:val="32"/>
          <w:szCs w:val="30"/>
        </w:rPr>
      </w:pPr>
      <w:r>
        <w:rPr>
          <w:rFonts w:ascii="仿宋" w:hAnsi="仿宋" w:eastAsia="仿宋" w:cs="宋体"/>
          <w:kern w:val="0"/>
          <w:sz w:val="32"/>
          <w:szCs w:val="30"/>
        </w:rPr>
        <w:t>全市装饰装修行业贯彻标准、规范培训班报名表（回执）</w:t>
      </w:r>
    </w:p>
    <w:tbl>
      <w:tblPr>
        <w:tblStyle w:val="7"/>
        <w:tblW w:w="7197" w:type="dxa"/>
        <w:tblInd w:w="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47"/>
        <w:gridCol w:w="1080"/>
        <w:gridCol w:w="109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  <w:r>
              <w:rPr>
                <w:rFonts w:ascii="Goudy Stout" w:hAnsi="Goudy Stout" w:eastAsia="仿宋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244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  <w:r>
              <w:rPr>
                <w:rFonts w:ascii="Goudy Stout" w:hAnsi="Goudy Stout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  <w:r>
              <w:rPr>
                <w:rFonts w:ascii="Goudy Stout" w:hAnsi="Goudy Stout" w:eastAsia="仿宋" w:cs="宋体"/>
                <w:kern w:val="0"/>
                <w:sz w:val="30"/>
                <w:szCs w:val="30"/>
              </w:rPr>
              <w:t>姓 名</w:t>
            </w:r>
          </w:p>
        </w:tc>
        <w:tc>
          <w:tcPr>
            <w:tcW w:w="109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  <w:r>
              <w:rPr>
                <w:rFonts w:ascii="Goudy Stout" w:hAnsi="Goudy Stout" w:eastAsia="仿宋" w:cs="宋体"/>
                <w:kern w:val="0"/>
                <w:sz w:val="30"/>
                <w:szCs w:val="30"/>
              </w:rPr>
              <w:t>职 务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  <w:r>
              <w:rPr>
                <w:rFonts w:ascii="Goudy Stout" w:hAnsi="Goudy Stout" w:eastAsia="仿宋" w:cs="宋体"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447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</w:tcPr>
          <w:p>
            <w:pPr>
              <w:widowControl/>
              <w:spacing w:line="400" w:lineRule="exact"/>
              <w:jc w:val="left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2447" w:type="dxa"/>
            <w:vAlign w:val="center"/>
          </w:tcPr>
          <w:p>
            <w:pPr>
              <w:spacing w:line="400" w:lineRule="exact"/>
              <w:jc w:val="center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  <w:rPr>
                <w:rFonts w:ascii="Goudy Stout" w:hAnsi="Goudy Stout" w:eastAsia="仿宋" w:cs="宋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Goudy Stout" w:hAnsi="Goudy Stout" w:eastAsia="仿宋" w:cs="宋体"/>
          <w:b/>
          <w:kern w:val="0"/>
          <w:sz w:val="30"/>
          <w:szCs w:val="30"/>
        </w:rPr>
      </w:pPr>
    </w:p>
    <w:p>
      <w:pPr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参会名单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</w:rPr>
        <w:t>名单中没有列入的会员企业，同样可以派员参加培训）</w:t>
      </w:r>
    </w:p>
    <w:p>
      <w:pPr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一、2018年度</w:t>
      </w:r>
      <w:r>
        <w:rPr>
          <w:rFonts w:ascii="仿宋" w:hAnsi="仿宋" w:eastAsia="仿宋" w:cs="宋体"/>
          <w:b/>
          <w:kern w:val="0"/>
          <w:sz w:val="32"/>
          <w:szCs w:val="32"/>
        </w:rPr>
        <w:t>放心消费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优质企业</w:t>
      </w:r>
      <w:r>
        <w:rPr>
          <w:rFonts w:ascii="仿宋" w:hAnsi="仿宋" w:eastAsia="仿宋" w:cs="宋体"/>
          <w:b/>
          <w:kern w:val="0"/>
          <w:sz w:val="32"/>
          <w:szCs w:val="32"/>
        </w:rPr>
        <w:t>申报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单位（</w:t>
      </w:r>
      <w:r>
        <w:rPr>
          <w:rFonts w:ascii="仿宋" w:hAnsi="仿宋" w:eastAsia="仿宋" w:cs="宋体"/>
          <w:b/>
          <w:kern w:val="0"/>
          <w:sz w:val="32"/>
          <w:szCs w:val="32"/>
        </w:rPr>
        <w:t>21家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）</w:t>
      </w:r>
    </w:p>
    <w:p>
      <w:pPr>
        <w:jc w:val="center"/>
        <w:rPr>
          <w:rFonts w:ascii="Goudy Stout" w:hAnsi="Goudy Stout" w:eastAsia="仿宋" w:cs="宋体"/>
          <w:b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泰兴（7家）</w:t>
      </w:r>
    </w:p>
    <w:tbl>
      <w:tblPr>
        <w:tblStyle w:val="7"/>
        <w:tblW w:w="8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6095"/>
        <w:gridCol w:w="15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Goudy Stout" w:hAnsi="Goudy Stout" w:cs="宋体"/>
                <w:kern w:val="0"/>
                <w:sz w:val="30"/>
                <w:szCs w:val="30"/>
              </w:rPr>
            </w:pP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Goudy Stout" w:hAnsi="Goudy Stout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Goudy Stout" w:hAnsi="Goudy Stout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Goudy Stout" w:hAnsi="Goudy Stout" w:cs="宋体"/>
                <w:kern w:val="0"/>
                <w:sz w:val="30"/>
                <w:szCs w:val="30"/>
              </w:rPr>
            </w:pPr>
            <w:r>
              <w:rPr>
                <w:rFonts w:ascii="Goudy Stout" w:hAnsi="Goudy Stout" w:eastAsia="仿宋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Goudy Stout" w:hAnsi="Goudy Stout" w:cs="宋体"/>
                <w:kern w:val="0"/>
                <w:sz w:val="30"/>
                <w:szCs w:val="30"/>
              </w:rPr>
            </w:pPr>
            <w:r>
              <w:rPr>
                <w:rFonts w:ascii="Goudy Stout" w:hAnsi="Goudy Stout" w:eastAsia="仿宋" w:cs="宋体"/>
                <w:kern w:val="0"/>
                <w:sz w:val="30"/>
                <w:szCs w:val="30"/>
              </w:rPr>
              <w:t>申报单位全称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Goudy Stout" w:hAnsi="Goudy Stout" w:cs="宋体"/>
                <w:kern w:val="0"/>
                <w:sz w:val="30"/>
                <w:szCs w:val="30"/>
              </w:rPr>
            </w:pPr>
            <w:r>
              <w:rPr>
                <w:rFonts w:ascii="Goudy Stout" w:hAnsi="Goudy Stout" w:eastAsia="仿宋" w:cs="宋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江苏省金蚂蚁装饰工程有限公司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江苏比特装饰工程有限公司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江苏省龙居装饰工程有限公司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泰州市金孔雀装饰装修有限公司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泰兴市索美建筑装饰工程有限公司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泰兴市宏发厨房设备商行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建材企业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泰兴市圣辉装修材料商行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建材企业</w:t>
            </w:r>
          </w:p>
        </w:tc>
      </w:tr>
    </w:tbl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兴化（3家）</w:t>
      </w:r>
    </w:p>
    <w:tbl>
      <w:tblPr>
        <w:tblStyle w:val="7"/>
        <w:tblW w:w="8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6095"/>
        <w:gridCol w:w="15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申报单位全称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兴化市钟林装饰设计咨询有限公司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兴化市东鹏装饰设计有限公司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兴化市亿城建筑装饰工程有限公司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医药高新区（2家）</w:t>
      </w:r>
    </w:p>
    <w:tbl>
      <w:tblPr>
        <w:tblStyle w:val="7"/>
        <w:tblW w:w="8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6095"/>
        <w:gridCol w:w="15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申报单位全称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江苏东玛建设工程有限公司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工装企业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江苏省双建建设有限公司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工装企业</w:t>
            </w:r>
          </w:p>
        </w:tc>
      </w:tr>
    </w:tbl>
    <w:p>
      <w:pPr>
        <w:rPr>
          <w:rFonts w:ascii="仿宋" w:hAnsi="仿宋" w:eastAsia="仿宋" w:cs="宋体"/>
          <w:b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海陵区（</w:t>
      </w:r>
      <w:r>
        <w:rPr>
          <w:rFonts w:hint="eastAsia" w:ascii="仿宋" w:hAnsi="仿宋" w:eastAsia="仿宋" w:cs="宋体"/>
          <w:kern w:val="0"/>
          <w:sz w:val="30"/>
          <w:szCs w:val="30"/>
        </w:rPr>
        <w:t>4</w:t>
      </w:r>
      <w:r>
        <w:rPr>
          <w:rFonts w:ascii="仿宋" w:hAnsi="仿宋" w:eastAsia="仿宋" w:cs="宋体"/>
          <w:kern w:val="0"/>
          <w:sz w:val="30"/>
          <w:szCs w:val="30"/>
        </w:rPr>
        <w:t>家）</w:t>
      </w:r>
    </w:p>
    <w:tbl>
      <w:tblPr>
        <w:tblStyle w:val="7"/>
        <w:tblW w:w="8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6095"/>
        <w:gridCol w:w="15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申报单位全称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泰州市海陵区卫康橱柜衣柜厂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家俱企业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泰州市同舟装饰设计有限公司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泰州飞扬装饰工程有限公司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6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泰州市金房子装饰工程有限公司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家装企业</w:t>
            </w:r>
          </w:p>
        </w:tc>
      </w:tr>
    </w:tbl>
    <w:p>
      <w:pPr>
        <w:rPr>
          <w:rFonts w:ascii="仿宋" w:hAnsi="仿宋" w:eastAsia="仿宋" w:cs="宋体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高港区（1家）</w:t>
      </w:r>
    </w:p>
    <w:tbl>
      <w:tblPr>
        <w:tblStyle w:val="7"/>
        <w:tblW w:w="8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5"/>
        <w:gridCol w:w="6233"/>
        <w:gridCol w:w="20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6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江苏金云建设工程有限公司</w:t>
            </w:r>
          </w:p>
        </w:tc>
        <w:tc>
          <w:tcPr>
            <w:tcW w:w="2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工装企业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姜堰区（4家）</w:t>
      </w:r>
    </w:p>
    <w:tbl>
      <w:tblPr>
        <w:tblStyle w:val="7"/>
        <w:tblW w:w="8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"/>
        <w:gridCol w:w="7344"/>
        <w:gridCol w:w="10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7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泰州大管家建筑装饰工程有限公司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7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江苏金云建设工程有限公司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工装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7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泰州市同宇装饰工程有限公司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家装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7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泰州市川井机电设备有限公司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建材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</w:t>
      </w:r>
      <w:r>
        <w:rPr>
          <w:rFonts w:ascii="仿宋" w:hAnsi="仿宋" w:eastAsia="仿宋" w:cs="宋体"/>
          <w:b/>
          <w:kern w:val="0"/>
          <w:sz w:val="32"/>
          <w:szCs w:val="32"/>
        </w:rPr>
        <w:t>申报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2018年度</w:t>
      </w:r>
      <w:r>
        <w:rPr>
          <w:rFonts w:ascii="仿宋" w:hAnsi="仿宋" w:eastAsia="仿宋" w:cs="宋体"/>
          <w:b/>
          <w:kern w:val="0"/>
          <w:sz w:val="32"/>
          <w:szCs w:val="32"/>
        </w:rPr>
        <w:t>优秀项目经理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（</w:t>
      </w:r>
      <w:r>
        <w:rPr>
          <w:rFonts w:ascii="仿宋" w:hAnsi="仿宋" w:eastAsia="仿宋" w:cs="宋体"/>
          <w:b/>
          <w:kern w:val="0"/>
          <w:sz w:val="32"/>
          <w:szCs w:val="32"/>
        </w:rPr>
        <w:t>27名）</w:t>
      </w:r>
    </w:p>
    <w:p>
      <w:pPr>
        <w:jc w:val="center"/>
        <w:rPr>
          <w:rFonts w:ascii="仿宋" w:hAnsi="仿宋" w:eastAsia="仿宋"/>
          <w:sz w:val="30"/>
          <w:szCs w:val="30"/>
        </w:rPr>
      </w:pP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120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江苏省建安建设集团有限公司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陈友红 、陶德存 、韩小红 、郭向东、宋祥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default" w:ascii="仿宋" w:hAnsi="仿宋" w:eastAsia="仿宋" w:cs="宋体"/>
                <w:b w:val="0"/>
                <w:sz w:val="30"/>
                <w:szCs w:val="30"/>
              </w:rPr>
              <w:t>江苏德才装饰安装工程有限公司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李德清、殷书林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江苏金秋建设工程有限公司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金涛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施建祥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邵连娟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孙友恒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江苏金泰龙装饰设计工程有限公司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杨大勇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曹义如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龚祥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陈骏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江苏锦池装饰设计工程有限公司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严星琴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江苏瑞兴建筑装饰设计工程有限公司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马海霞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任燕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江苏鲁艺建筑工程有限公司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徐国进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江苏广源幕墙工程有限公司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王月滨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徐伟强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9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江苏省双建建设有限公司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黄干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贾月霞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薛恩铭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10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江苏狄安娜装饰工程有限公司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李明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吴海宁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杜运来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毛志杰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祝华文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11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江苏百思特装饰安装工程有限公司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张纪明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苏振伟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江苏福宇园林建设有限公司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毛党凤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、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>宗光杰</w:t>
            </w:r>
          </w:p>
        </w:tc>
      </w:tr>
    </w:tbl>
    <w:p>
      <w:pPr>
        <w:jc w:val="center"/>
        <w:rPr>
          <w:rFonts w:ascii="Goudy Stout" w:hAnsi="Goudy Stout" w:eastAsia="仿宋" w:cs="宋体"/>
          <w:kern w:val="0"/>
          <w:sz w:val="30"/>
          <w:szCs w:val="30"/>
        </w:rPr>
      </w:pPr>
    </w:p>
    <w:p>
      <w:pPr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三、2016-2017年度住宅装修放心消费创建优质企业 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（39家）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江苏锦池装饰设计工程有限公司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江苏德才装饰安装工程有限公司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江苏金泰龙装饰设计工程有限公司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江苏建彤装饰工程有限公司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泰州市墅木空间装饰工程有限公司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泰州市美时美刻装饰工程有限公司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泰州市海陵区东方家居衣柜贸易商行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海陵区舒达床垫经营部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泰州市经鼎名家贸易有限公司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泰州市众人商贸有限公司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泰州市爱美特贸易有限公司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海陵区惠达卫浴经营部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海陵区第一空间地板店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海陵区固友木门经营部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泰州市海陵区华港陶瓷商行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江苏开昱装饰工程有限公司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江苏龙飞建设工程有限公司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江苏金秋建设工程有限公司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兴化市雅韵装饰装潢有限公司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泰州市臻友建设有限公司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江苏盛强装饰工程有限公司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江苏中程建筑有限公司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江苏金环球建设有限公司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江苏中装建设工程有限公司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江苏凤城建设工程有限公司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江苏博一节能科技有限公司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靖江市亿景建筑装饰设计工程有限公司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靖江瑞尔姆电器有限公司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江苏凯特尔新型复合饰材有限公司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江苏金大装饰工程有限公司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江苏亚鼎建筑装饰工程有限公司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江苏华力建设有限公司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江苏步步高建设有限公司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江苏狄安娜装饰工程有限公司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高港区彦锦装饰材料商行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江苏百成数码影业有限公司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江苏华扬艺松建设工程有限公司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江苏海田建设工程有限公司</w:t>
      </w:r>
    </w:p>
    <w:p>
      <w:pPr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江苏瑞兴建筑装饰设计工程有限公司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Goudy Stou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517"/>
    <w:rsid w:val="00000667"/>
    <w:rsid w:val="00000D1C"/>
    <w:rsid w:val="00001AF0"/>
    <w:rsid w:val="00002B99"/>
    <w:rsid w:val="0000413E"/>
    <w:rsid w:val="0000528E"/>
    <w:rsid w:val="00006A0F"/>
    <w:rsid w:val="000070AE"/>
    <w:rsid w:val="000070CB"/>
    <w:rsid w:val="00007EF6"/>
    <w:rsid w:val="000106D4"/>
    <w:rsid w:val="000124B7"/>
    <w:rsid w:val="00012EF3"/>
    <w:rsid w:val="00013877"/>
    <w:rsid w:val="00014780"/>
    <w:rsid w:val="00016762"/>
    <w:rsid w:val="0002008B"/>
    <w:rsid w:val="0002175F"/>
    <w:rsid w:val="0002188C"/>
    <w:rsid w:val="000219CA"/>
    <w:rsid w:val="000221D3"/>
    <w:rsid w:val="00023D1E"/>
    <w:rsid w:val="0002463E"/>
    <w:rsid w:val="00026033"/>
    <w:rsid w:val="00026DBA"/>
    <w:rsid w:val="00027560"/>
    <w:rsid w:val="00027B20"/>
    <w:rsid w:val="00030A34"/>
    <w:rsid w:val="000314F3"/>
    <w:rsid w:val="0003177D"/>
    <w:rsid w:val="0003207D"/>
    <w:rsid w:val="00032203"/>
    <w:rsid w:val="00032220"/>
    <w:rsid w:val="000323BE"/>
    <w:rsid w:val="00033415"/>
    <w:rsid w:val="0003528D"/>
    <w:rsid w:val="0003578B"/>
    <w:rsid w:val="000361F1"/>
    <w:rsid w:val="00037BBE"/>
    <w:rsid w:val="00040E4A"/>
    <w:rsid w:val="000415D7"/>
    <w:rsid w:val="000456C3"/>
    <w:rsid w:val="00045D95"/>
    <w:rsid w:val="00046131"/>
    <w:rsid w:val="000466A6"/>
    <w:rsid w:val="00047EF0"/>
    <w:rsid w:val="00050187"/>
    <w:rsid w:val="000502A6"/>
    <w:rsid w:val="00050A83"/>
    <w:rsid w:val="0005187B"/>
    <w:rsid w:val="000528C9"/>
    <w:rsid w:val="00052B1A"/>
    <w:rsid w:val="00052BD4"/>
    <w:rsid w:val="0005398D"/>
    <w:rsid w:val="00053CFB"/>
    <w:rsid w:val="00054475"/>
    <w:rsid w:val="00054555"/>
    <w:rsid w:val="00054C0F"/>
    <w:rsid w:val="0005587F"/>
    <w:rsid w:val="00056766"/>
    <w:rsid w:val="00056D20"/>
    <w:rsid w:val="00057DD8"/>
    <w:rsid w:val="00061037"/>
    <w:rsid w:val="00063023"/>
    <w:rsid w:val="000630C2"/>
    <w:rsid w:val="00063ED8"/>
    <w:rsid w:val="00064669"/>
    <w:rsid w:val="000659DE"/>
    <w:rsid w:val="00066039"/>
    <w:rsid w:val="0006616C"/>
    <w:rsid w:val="0006685F"/>
    <w:rsid w:val="000702DC"/>
    <w:rsid w:val="00071026"/>
    <w:rsid w:val="0007137A"/>
    <w:rsid w:val="00072506"/>
    <w:rsid w:val="00072B33"/>
    <w:rsid w:val="0007392B"/>
    <w:rsid w:val="00074F25"/>
    <w:rsid w:val="0007536D"/>
    <w:rsid w:val="00075544"/>
    <w:rsid w:val="0007775B"/>
    <w:rsid w:val="00077FB7"/>
    <w:rsid w:val="00080B5D"/>
    <w:rsid w:val="00080EC5"/>
    <w:rsid w:val="00080FE0"/>
    <w:rsid w:val="00081604"/>
    <w:rsid w:val="00081827"/>
    <w:rsid w:val="00082A90"/>
    <w:rsid w:val="00083B87"/>
    <w:rsid w:val="00085F27"/>
    <w:rsid w:val="00086BEC"/>
    <w:rsid w:val="00087EAE"/>
    <w:rsid w:val="000900CF"/>
    <w:rsid w:val="00090FAD"/>
    <w:rsid w:val="00092325"/>
    <w:rsid w:val="00094103"/>
    <w:rsid w:val="0009499E"/>
    <w:rsid w:val="00094D94"/>
    <w:rsid w:val="00094F05"/>
    <w:rsid w:val="00096D94"/>
    <w:rsid w:val="000970AC"/>
    <w:rsid w:val="0009713C"/>
    <w:rsid w:val="000A2DA7"/>
    <w:rsid w:val="000A3DCD"/>
    <w:rsid w:val="000A6A65"/>
    <w:rsid w:val="000B0678"/>
    <w:rsid w:val="000B0EE7"/>
    <w:rsid w:val="000B1723"/>
    <w:rsid w:val="000B1F56"/>
    <w:rsid w:val="000B2332"/>
    <w:rsid w:val="000B3AF7"/>
    <w:rsid w:val="000B4E56"/>
    <w:rsid w:val="000B55BA"/>
    <w:rsid w:val="000B750F"/>
    <w:rsid w:val="000C00F6"/>
    <w:rsid w:val="000C07C4"/>
    <w:rsid w:val="000C1D7C"/>
    <w:rsid w:val="000C2F5A"/>
    <w:rsid w:val="000C340C"/>
    <w:rsid w:val="000C3F09"/>
    <w:rsid w:val="000C3FF4"/>
    <w:rsid w:val="000C4198"/>
    <w:rsid w:val="000C64DD"/>
    <w:rsid w:val="000C76C7"/>
    <w:rsid w:val="000D2661"/>
    <w:rsid w:val="000D3176"/>
    <w:rsid w:val="000D37A1"/>
    <w:rsid w:val="000D3A71"/>
    <w:rsid w:val="000D3CA9"/>
    <w:rsid w:val="000D41CB"/>
    <w:rsid w:val="000D42D5"/>
    <w:rsid w:val="000D7338"/>
    <w:rsid w:val="000D7837"/>
    <w:rsid w:val="000E0F03"/>
    <w:rsid w:val="000E14C6"/>
    <w:rsid w:val="000E1EB7"/>
    <w:rsid w:val="000E214F"/>
    <w:rsid w:val="000E25E4"/>
    <w:rsid w:val="000E5219"/>
    <w:rsid w:val="000E54E6"/>
    <w:rsid w:val="000E5651"/>
    <w:rsid w:val="000E5B2C"/>
    <w:rsid w:val="000E63D6"/>
    <w:rsid w:val="000E73C8"/>
    <w:rsid w:val="000F0BE8"/>
    <w:rsid w:val="000F1432"/>
    <w:rsid w:val="000F28FA"/>
    <w:rsid w:val="000F4459"/>
    <w:rsid w:val="000F586D"/>
    <w:rsid w:val="000F6C1A"/>
    <w:rsid w:val="00100589"/>
    <w:rsid w:val="00100AB3"/>
    <w:rsid w:val="00100ABC"/>
    <w:rsid w:val="00101804"/>
    <w:rsid w:val="00102985"/>
    <w:rsid w:val="0010459F"/>
    <w:rsid w:val="00105A17"/>
    <w:rsid w:val="00106515"/>
    <w:rsid w:val="0011066B"/>
    <w:rsid w:val="00110894"/>
    <w:rsid w:val="001110AF"/>
    <w:rsid w:val="001112B6"/>
    <w:rsid w:val="0011172E"/>
    <w:rsid w:val="00111E34"/>
    <w:rsid w:val="00111E7A"/>
    <w:rsid w:val="001129A0"/>
    <w:rsid w:val="00113E02"/>
    <w:rsid w:val="001146EF"/>
    <w:rsid w:val="0011482F"/>
    <w:rsid w:val="001152A4"/>
    <w:rsid w:val="001173D9"/>
    <w:rsid w:val="00117551"/>
    <w:rsid w:val="00120600"/>
    <w:rsid w:val="00122157"/>
    <w:rsid w:val="00122198"/>
    <w:rsid w:val="001227CE"/>
    <w:rsid w:val="001229A5"/>
    <w:rsid w:val="00123729"/>
    <w:rsid w:val="001240F3"/>
    <w:rsid w:val="00125564"/>
    <w:rsid w:val="00126316"/>
    <w:rsid w:val="0012705E"/>
    <w:rsid w:val="001278E3"/>
    <w:rsid w:val="00130CC8"/>
    <w:rsid w:val="00131CF6"/>
    <w:rsid w:val="00131DE4"/>
    <w:rsid w:val="001320BC"/>
    <w:rsid w:val="00132616"/>
    <w:rsid w:val="00132771"/>
    <w:rsid w:val="00132CE1"/>
    <w:rsid w:val="00134AD4"/>
    <w:rsid w:val="00134E4E"/>
    <w:rsid w:val="00135DAD"/>
    <w:rsid w:val="00136422"/>
    <w:rsid w:val="00136448"/>
    <w:rsid w:val="00137B5C"/>
    <w:rsid w:val="00140269"/>
    <w:rsid w:val="00146F04"/>
    <w:rsid w:val="00147623"/>
    <w:rsid w:val="00147EE4"/>
    <w:rsid w:val="00147EEA"/>
    <w:rsid w:val="001500C1"/>
    <w:rsid w:val="00150C99"/>
    <w:rsid w:val="00151E87"/>
    <w:rsid w:val="00151EC5"/>
    <w:rsid w:val="00152B27"/>
    <w:rsid w:val="00153DE8"/>
    <w:rsid w:val="001540DA"/>
    <w:rsid w:val="00154334"/>
    <w:rsid w:val="001554F1"/>
    <w:rsid w:val="00155C60"/>
    <w:rsid w:val="00156E6B"/>
    <w:rsid w:val="00156E77"/>
    <w:rsid w:val="001570BA"/>
    <w:rsid w:val="00160095"/>
    <w:rsid w:val="001604D1"/>
    <w:rsid w:val="0016089C"/>
    <w:rsid w:val="00160948"/>
    <w:rsid w:val="00161F8D"/>
    <w:rsid w:val="001636F7"/>
    <w:rsid w:val="00166526"/>
    <w:rsid w:val="0016666D"/>
    <w:rsid w:val="00167265"/>
    <w:rsid w:val="00167305"/>
    <w:rsid w:val="00172C90"/>
    <w:rsid w:val="00173BDF"/>
    <w:rsid w:val="00174906"/>
    <w:rsid w:val="00174D09"/>
    <w:rsid w:val="001752A7"/>
    <w:rsid w:val="001753E0"/>
    <w:rsid w:val="00176318"/>
    <w:rsid w:val="00180E80"/>
    <w:rsid w:val="00180FC8"/>
    <w:rsid w:val="00181A5D"/>
    <w:rsid w:val="00181EEC"/>
    <w:rsid w:val="0018212C"/>
    <w:rsid w:val="00182AF8"/>
    <w:rsid w:val="00182BB7"/>
    <w:rsid w:val="00183B0E"/>
    <w:rsid w:val="00183B77"/>
    <w:rsid w:val="00183C33"/>
    <w:rsid w:val="001841C5"/>
    <w:rsid w:val="00184D13"/>
    <w:rsid w:val="0018513B"/>
    <w:rsid w:val="00185C4D"/>
    <w:rsid w:val="001875EB"/>
    <w:rsid w:val="001912F5"/>
    <w:rsid w:val="00192701"/>
    <w:rsid w:val="00193A14"/>
    <w:rsid w:val="00193D06"/>
    <w:rsid w:val="00193DE7"/>
    <w:rsid w:val="001944D1"/>
    <w:rsid w:val="00194572"/>
    <w:rsid w:val="00194836"/>
    <w:rsid w:val="00194E07"/>
    <w:rsid w:val="00194EB4"/>
    <w:rsid w:val="00195754"/>
    <w:rsid w:val="001A01FE"/>
    <w:rsid w:val="001A14D0"/>
    <w:rsid w:val="001A1898"/>
    <w:rsid w:val="001A2F06"/>
    <w:rsid w:val="001A48D3"/>
    <w:rsid w:val="001A5BFB"/>
    <w:rsid w:val="001A6C1E"/>
    <w:rsid w:val="001A7C27"/>
    <w:rsid w:val="001B0417"/>
    <w:rsid w:val="001B0714"/>
    <w:rsid w:val="001B1427"/>
    <w:rsid w:val="001B16F9"/>
    <w:rsid w:val="001B1C38"/>
    <w:rsid w:val="001B1CE7"/>
    <w:rsid w:val="001B2ED1"/>
    <w:rsid w:val="001B2F7C"/>
    <w:rsid w:val="001B2F8A"/>
    <w:rsid w:val="001B3A58"/>
    <w:rsid w:val="001B44B8"/>
    <w:rsid w:val="001B5ED4"/>
    <w:rsid w:val="001B6F2D"/>
    <w:rsid w:val="001B70AD"/>
    <w:rsid w:val="001B71FE"/>
    <w:rsid w:val="001B723F"/>
    <w:rsid w:val="001B7AEB"/>
    <w:rsid w:val="001C21C9"/>
    <w:rsid w:val="001C262B"/>
    <w:rsid w:val="001C27EE"/>
    <w:rsid w:val="001C36A0"/>
    <w:rsid w:val="001C3A05"/>
    <w:rsid w:val="001C4445"/>
    <w:rsid w:val="001C5A75"/>
    <w:rsid w:val="001C5AB5"/>
    <w:rsid w:val="001C71FD"/>
    <w:rsid w:val="001C72A2"/>
    <w:rsid w:val="001C7AE5"/>
    <w:rsid w:val="001D0B43"/>
    <w:rsid w:val="001D26A0"/>
    <w:rsid w:val="001D38F7"/>
    <w:rsid w:val="001D4671"/>
    <w:rsid w:val="001D4B0B"/>
    <w:rsid w:val="001D4DDA"/>
    <w:rsid w:val="001D598B"/>
    <w:rsid w:val="001D5CA2"/>
    <w:rsid w:val="001E0B0A"/>
    <w:rsid w:val="001E1452"/>
    <w:rsid w:val="001E1B76"/>
    <w:rsid w:val="001E4BF7"/>
    <w:rsid w:val="001E57B1"/>
    <w:rsid w:val="001E6114"/>
    <w:rsid w:val="001F0FF7"/>
    <w:rsid w:val="001F135C"/>
    <w:rsid w:val="001F23DC"/>
    <w:rsid w:val="001F2667"/>
    <w:rsid w:val="001F405A"/>
    <w:rsid w:val="001F4763"/>
    <w:rsid w:val="001F4B11"/>
    <w:rsid w:val="001F61EF"/>
    <w:rsid w:val="001F6B49"/>
    <w:rsid w:val="001F7949"/>
    <w:rsid w:val="00200063"/>
    <w:rsid w:val="002000CD"/>
    <w:rsid w:val="002004A6"/>
    <w:rsid w:val="00201CD4"/>
    <w:rsid w:val="00202EC9"/>
    <w:rsid w:val="002039AE"/>
    <w:rsid w:val="00204777"/>
    <w:rsid w:val="00205103"/>
    <w:rsid w:val="00205AAC"/>
    <w:rsid w:val="00206819"/>
    <w:rsid w:val="00206E51"/>
    <w:rsid w:val="00206F6D"/>
    <w:rsid w:val="00211F48"/>
    <w:rsid w:val="002122AB"/>
    <w:rsid w:val="00212D21"/>
    <w:rsid w:val="00212DCA"/>
    <w:rsid w:val="002132F7"/>
    <w:rsid w:val="00216720"/>
    <w:rsid w:val="00216A50"/>
    <w:rsid w:val="002203E0"/>
    <w:rsid w:val="0022186B"/>
    <w:rsid w:val="0022199F"/>
    <w:rsid w:val="00222535"/>
    <w:rsid w:val="002227DC"/>
    <w:rsid w:val="002229E0"/>
    <w:rsid w:val="0022307A"/>
    <w:rsid w:val="00223266"/>
    <w:rsid w:val="002243CE"/>
    <w:rsid w:val="00227671"/>
    <w:rsid w:val="0023010D"/>
    <w:rsid w:val="0023027B"/>
    <w:rsid w:val="002311C2"/>
    <w:rsid w:val="00232A10"/>
    <w:rsid w:val="002354C2"/>
    <w:rsid w:val="00241846"/>
    <w:rsid w:val="00242B9F"/>
    <w:rsid w:val="002440A7"/>
    <w:rsid w:val="00245470"/>
    <w:rsid w:val="00246205"/>
    <w:rsid w:val="00246E07"/>
    <w:rsid w:val="00251294"/>
    <w:rsid w:val="002512FD"/>
    <w:rsid w:val="00251815"/>
    <w:rsid w:val="00252545"/>
    <w:rsid w:val="00252866"/>
    <w:rsid w:val="00253882"/>
    <w:rsid w:val="00255039"/>
    <w:rsid w:val="0025599A"/>
    <w:rsid w:val="00255B2C"/>
    <w:rsid w:val="00256FA7"/>
    <w:rsid w:val="00261782"/>
    <w:rsid w:val="00263368"/>
    <w:rsid w:val="002634BA"/>
    <w:rsid w:val="00263684"/>
    <w:rsid w:val="002642FE"/>
    <w:rsid w:val="00264529"/>
    <w:rsid w:val="00265C0C"/>
    <w:rsid w:val="00266ADA"/>
    <w:rsid w:val="00266C9E"/>
    <w:rsid w:val="002673FC"/>
    <w:rsid w:val="00267B4E"/>
    <w:rsid w:val="002716E5"/>
    <w:rsid w:val="00271705"/>
    <w:rsid w:val="00272E18"/>
    <w:rsid w:val="00273395"/>
    <w:rsid w:val="00273928"/>
    <w:rsid w:val="002767A8"/>
    <w:rsid w:val="002767F5"/>
    <w:rsid w:val="002777C8"/>
    <w:rsid w:val="002812FA"/>
    <w:rsid w:val="002828C1"/>
    <w:rsid w:val="00282D36"/>
    <w:rsid w:val="00284272"/>
    <w:rsid w:val="002852C6"/>
    <w:rsid w:val="002854B7"/>
    <w:rsid w:val="002856DB"/>
    <w:rsid w:val="002857D4"/>
    <w:rsid w:val="0028610C"/>
    <w:rsid w:val="00286861"/>
    <w:rsid w:val="00286B52"/>
    <w:rsid w:val="002872BE"/>
    <w:rsid w:val="00290D41"/>
    <w:rsid w:val="00291071"/>
    <w:rsid w:val="00291DB2"/>
    <w:rsid w:val="00292EBB"/>
    <w:rsid w:val="00292FC3"/>
    <w:rsid w:val="00293D4F"/>
    <w:rsid w:val="00295292"/>
    <w:rsid w:val="00295538"/>
    <w:rsid w:val="00295DD3"/>
    <w:rsid w:val="00296C23"/>
    <w:rsid w:val="002A013E"/>
    <w:rsid w:val="002A3FD9"/>
    <w:rsid w:val="002A53A5"/>
    <w:rsid w:val="002B084E"/>
    <w:rsid w:val="002B163C"/>
    <w:rsid w:val="002B277D"/>
    <w:rsid w:val="002B27AA"/>
    <w:rsid w:val="002B55BD"/>
    <w:rsid w:val="002B55D3"/>
    <w:rsid w:val="002B76DD"/>
    <w:rsid w:val="002B7A74"/>
    <w:rsid w:val="002C1DE9"/>
    <w:rsid w:val="002C203D"/>
    <w:rsid w:val="002C279A"/>
    <w:rsid w:val="002C27FB"/>
    <w:rsid w:val="002C2A60"/>
    <w:rsid w:val="002C32E4"/>
    <w:rsid w:val="002C3A46"/>
    <w:rsid w:val="002C4464"/>
    <w:rsid w:val="002C4BA8"/>
    <w:rsid w:val="002C61CD"/>
    <w:rsid w:val="002C67A6"/>
    <w:rsid w:val="002C6E15"/>
    <w:rsid w:val="002D0346"/>
    <w:rsid w:val="002D03B7"/>
    <w:rsid w:val="002D0796"/>
    <w:rsid w:val="002D0D9E"/>
    <w:rsid w:val="002D2011"/>
    <w:rsid w:val="002D3B0D"/>
    <w:rsid w:val="002D3FDC"/>
    <w:rsid w:val="002D44FB"/>
    <w:rsid w:val="002D5844"/>
    <w:rsid w:val="002D6AB5"/>
    <w:rsid w:val="002D7453"/>
    <w:rsid w:val="002D7C5E"/>
    <w:rsid w:val="002E0B65"/>
    <w:rsid w:val="002E14D0"/>
    <w:rsid w:val="002E2185"/>
    <w:rsid w:val="002E273F"/>
    <w:rsid w:val="002E2878"/>
    <w:rsid w:val="002E3192"/>
    <w:rsid w:val="002E33A2"/>
    <w:rsid w:val="002E3F02"/>
    <w:rsid w:val="002E70E9"/>
    <w:rsid w:val="002E7312"/>
    <w:rsid w:val="002F0325"/>
    <w:rsid w:val="002F0B34"/>
    <w:rsid w:val="002F181C"/>
    <w:rsid w:val="002F1D95"/>
    <w:rsid w:val="002F21D5"/>
    <w:rsid w:val="002F2576"/>
    <w:rsid w:val="002F385F"/>
    <w:rsid w:val="002F5525"/>
    <w:rsid w:val="002F61C2"/>
    <w:rsid w:val="002F77FC"/>
    <w:rsid w:val="0030243E"/>
    <w:rsid w:val="00303EC3"/>
    <w:rsid w:val="00304174"/>
    <w:rsid w:val="003042AA"/>
    <w:rsid w:val="00304624"/>
    <w:rsid w:val="00304C38"/>
    <w:rsid w:val="003061CB"/>
    <w:rsid w:val="00306D6B"/>
    <w:rsid w:val="00310932"/>
    <w:rsid w:val="00310C8B"/>
    <w:rsid w:val="003114F6"/>
    <w:rsid w:val="00312F4C"/>
    <w:rsid w:val="0031340F"/>
    <w:rsid w:val="003207A5"/>
    <w:rsid w:val="00320B2A"/>
    <w:rsid w:val="00320E69"/>
    <w:rsid w:val="00321375"/>
    <w:rsid w:val="00321DAC"/>
    <w:rsid w:val="003228BA"/>
    <w:rsid w:val="0032364E"/>
    <w:rsid w:val="00324BB6"/>
    <w:rsid w:val="00325DE7"/>
    <w:rsid w:val="00326CA8"/>
    <w:rsid w:val="00330FA4"/>
    <w:rsid w:val="00331CBC"/>
    <w:rsid w:val="003320C0"/>
    <w:rsid w:val="00332853"/>
    <w:rsid w:val="00332C1B"/>
    <w:rsid w:val="00333002"/>
    <w:rsid w:val="00333A07"/>
    <w:rsid w:val="00333B2D"/>
    <w:rsid w:val="00333D18"/>
    <w:rsid w:val="00334944"/>
    <w:rsid w:val="0033510D"/>
    <w:rsid w:val="00335846"/>
    <w:rsid w:val="0033585F"/>
    <w:rsid w:val="003368E3"/>
    <w:rsid w:val="003369CD"/>
    <w:rsid w:val="00336A9D"/>
    <w:rsid w:val="00336B68"/>
    <w:rsid w:val="00336E75"/>
    <w:rsid w:val="00337910"/>
    <w:rsid w:val="00337BEB"/>
    <w:rsid w:val="00337DFE"/>
    <w:rsid w:val="00340774"/>
    <w:rsid w:val="00342017"/>
    <w:rsid w:val="003421D5"/>
    <w:rsid w:val="00343363"/>
    <w:rsid w:val="00343E70"/>
    <w:rsid w:val="00344A23"/>
    <w:rsid w:val="00345040"/>
    <w:rsid w:val="0034649A"/>
    <w:rsid w:val="00346D16"/>
    <w:rsid w:val="0034727C"/>
    <w:rsid w:val="0035032A"/>
    <w:rsid w:val="0035056E"/>
    <w:rsid w:val="00350F92"/>
    <w:rsid w:val="00351689"/>
    <w:rsid w:val="00351723"/>
    <w:rsid w:val="00351FA2"/>
    <w:rsid w:val="003524AD"/>
    <w:rsid w:val="00352A3A"/>
    <w:rsid w:val="00353134"/>
    <w:rsid w:val="0035325A"/>
    <w:rsid w:val="00353D50"/>
    <w:rsid w:val="003545D7"/>
    <w:rsid w:val="00360D6C"/>
    <w:rsid w:val="0036139F"/>
    <w:rsid w:val="003614F3"/>
    <w:rsid w:val="003619C6"/>
    <w:rsid w:val="00361C6F"/>
    <w:rsid w:val="00361CF4"/>
    <w:rsid w:val="003627A3"/>
    <w:rsid w:val="00365B7D"/>
    <w:rsid w:val="00365BDF"/>
    <w:rsid w:val="003669BA"/>
    <w:rsid w:val="00366FFD"/>
    <w:rsid w:val="0037126B"/>
    <w:rsid w:val="00373429"/>
    <w:rsid w:val="003742F0"/>
    <w:rsid w:val="0037470E"/>
    <w:rsid w:val="00375863"/>
    <w:rsid w:val="003759D4"/>
    <w:rsid w:val="00375AD0"/>
    <w:rsid w:val="00375B5D"/>
    <w:rsid w:val="0037625F"/>
    <w:rsid w:val="0038107C"/>
    <w:rsid w:val="003834C3"/>
    <w:rsid w:val="003862A3"/>
    <w:rsid w:val="00386786"/>
    <w:rsid w:val="00386A90"/>
    <w:rsid w:val="0039021F"/>
    <w:rsid w:val="0039120A"/>
    <w:rsid w:val="0039293F"/>
    <w:rsid w:val="00392C56"/>
    <w:rsid w:val="00393CBB"/>
    <w:rsid w:val="00394E68"/>
    <w:rsid w:val="003950F8"/>
    <w:rsid w:val="003960FB"/>
    <w:rsid w:val="00396776"/>
    <w:rsid w:val="0039719E"/>
    <w:rsid w:val="00397736"/>
    <w:rsid w:val="003A0545"/>
    <w:rsid w:val="003A1266"/>
    <w:rsid w:val="003A3261"/>
    <w:rsid w:val="003A3D1F"/>
    <w:rsid w:val="003A4632"/>
    <w:rsid w:val="003A56F0"/>
    <w:rsid w:val="003A5A63"/>
    <w:rsid w:val="003A6B39"/>
    <w:rsid w:val="003A71D4"/>
    <w:rsid w:val="003A73C3"/>
    <w:rsid w:val="003A7D2B"/>
    <w:rsid w:val="003B1478"/>
    <w:rsid w:val="003B2D03"/>
    <w:rsid w:val="003B2E4C"/>
    <w:rsid w:val="003B5CBB"/>
    <w:rsid w:val="003B670C"/>
    <w:rsid w:val="003B6B7D"/>
    <w:rsid w:val="003B7500"/>
    <w:rsid w:val="003C0173"/>
    <w:rsid w:val="003C1634"/>
    <w:rsid w:val="003C1802"/>
    <w:rsid w:val="003C226A"/>
    <w:rsid w:val="003C24E9"/>
    <w:rsid w:val="003C2530"/>
    <w:rsid w:val="003C2C26"/>
    <w:rsid w:val="003C4459"/>
    <w:rsid w:val="003C5BB1"/>
    <w:rsid w:val="003C6A66"/>
    <w:rsid w:val="003C7FA8"/>
    <w:rsid w:val="003D0731"/>
    <w:rsid w:val="003D24F6"/>
    <w:rsid w:val="003D2B24"/>
    <w:rsid w:val="003D2CC6"/>
    <w:rsid w:val="003D3674"/>
    <w:rsid w:val="003D4C6D"/>
    <w:rsid w:val="003D52C9"/>
    <w:rsid w:val="003D65A7"/>
    <w:rsid w:val="003D6F0D"/>
    <w:rsid w:val="003D72BD"/>
    <w:rsid w:val="003E246F"/>
    <w:rsid w:val="003E3330"/>
    <w:rsid w:val="003E3636"/>
    <w:rsid w:val="003E3749"/>
    <w:rsid w:val="003E3E02"/>
    <w:rsid w:val="003E4DCF"/>
    <w:rsid w:val="003E6080"/>
    <w:rsid w:val="003E6731"/>
    <w:rsid w:val="003E68CD"/>
    <w:rsid w:val="003E6B21"/>
    <w:rsid w:val="003E6BC2"/>
    <w:rsid w:val="003E72C2"/>
    <w:rsid w:val="003E7B4E"/>
    <w:rsid w:val="003E7F8D"/>
    <w:rsid w:val="003F0271"/>
    <w:rsid w:val="003F0E20"/>
    <w:rsid w:val="003F0FF3"/>
    <w:rsid w:val="003F33BC"/>
    <w:rsid w:val="003F398C"/>
    <w:rsid w:val="003F3A3F"/>
    <w:rsid w:val="003F434E"/>
    <w:rsid w:val="003F507B"/>
    <w:rsid w:val="003F68AD"/>
    <w:rsid w:val="003F6BCA"/>
    <w:rsid w:val="003F7EA4"/>
    <w:rsid w:val="004003F6"/>
    <w:rsid w:val="00401C79"/>
    <w:rsid w:val="00403439"/>
    <w:rsid w:val="00403B1C"/>
    <w:rsid w:val="0040445C"/>
    <w:rsid w:val="00404C20"/>
    <w:rsid w:val="00405D23"/>
    <w:rsid w:val="004113F2"/>
    <w:rsid w:val="004118B4"/>
    <w:rsid w:val="004125FD"/>
    <w:rsid w:val="00412DD9"/>
    <w:rsid w:val="00413D5D"/>
    <w:rsid w:val="0041405D"/>
    <w:rsid w:val="00414D6A"/>
    <w:rsid w:val="00415DDD"/>
    <w:rsid w:val="00416A46"/>
    <w:rsid w:val="00416EC0"/>
    <w:rsid w:val="004178C6"/>
    <w:rsid w:val="00417EB3"/>
    <w:rsid w:val="004203AA"/>
    <w:rsid w:val="00420441"/>
    <w:rsid w:val="004209AA"/>
    <w:rsid w:val="00420DE6"/>
    <w:rsid w:val="0042126F"/>
    <w:rsid w:val="00422457"/>
    <w:rsid w:val="00422B90"/>
    <w:rsid w:val="00422E37"/>
    <w:rsid w:val="004244C9"/>
    <w:rsid w:val="00424CDC"/>
    <w:rsid w:val="00425729"/>
    <w:rsid w:val="004257C9"/>
    <w:rsid w:val="004305D7"/>
    <w:rsid w:val="0043095B"/>
    <w:rsid w:val="00431756"/>
    <w:rsid w:val="0043227D"/>
    <w:rsid w:val="0043255E"/>
    <w:rsid w:val="00434828"/>
    <w:rsid w:val="004353F5"/>
    <w:rsid w:val="004358AF"/>
    <w:rsid w:val="00436972"/>
    <w:rsid w:val="00436987"/>
    <w:rsid w:val="004369C9"/>
    <w:rsid w:val="00436ECE"/>
    <w:rsid w:val="00437168"/>
    <w:rsid w:val="00437805"/>
    <w:rsid w:val="00441CA1"/>
    <w:rsid w:val="004427AD"/>
    <w:rsid w:val="00442DC3"/>
    <w:rsid w:val="0044314E"/>
    <w:rsid w:val="0044466B"/>
    <w:rsid w:val="0044493B"/>
    <w:rsid w:val="00444CAB"/>
    <w:rsid w:val="00445818"/>
    <w:rsid w:val="00445CD3"/>
    <w:rsid w:val="004521C6"/>
    <w:rsid w:val="004531C6"/>
    <w:rsid w:val="004536C0"/>
    <w:rsid w:val="0045382B"/>
    <w:rsid w:val="004541BB"/>
    <w:rsid w:val="00454468"/>
    <w:rsid w:val="00454AE4"/>
    <w:rsid w:val="00455862"/>
    <w:rsid w:val="00456B11"/>
    <w:rsid w:val="00457B77"/>
    <w:rsid w:val="00457B8D"/>
    <w:rsid w:val="00457EF7"/>
    <w:rsid w:val="004610C0"/>
    <w:rsid w:val="00462E9B"/>
    <w:rsid w:val="00463CC5"/>
    <w:rsid w:val="00463FF4"/>
    <w:rsid w:val="00464A4F"/>
    <w:rsid w:val="004659C0"/>
    <w:rsid w:val="00466945"/>
    <w:rsid w:val="00467A6A"/>
    <w:rsid w:val="00467C0A"/>
    <w:rsid w:val="00470104"/>
    <w:rsid w:val="00470E36"/>
    <w:rsid w:val="00472872"/>
    <w:rsid w:val="00473449"/>
    <w:rsid w:val="00473687"/>
    <w:rsid w:val="00473F24"/>
    <w:rsid w:val="00475E7B"/>
    <w:rsid w:val="00476A26"/>
    <w:rsid w:val="004772EE"/>
    <w:rsid w:val="00477968"/>
    <w:rsid w:val="00480E40"/>
    <w:rsid w:val="004811CF"/>
    <w:rsid w:val="00481290"/>
    <w:rsid w:val="0048138D"/>
    <w:rsid w:val="004814B8"/>
    <w:rsid w:val="00482F2B"/>
    <w:rsid w:val="00483338"/>
    <w:rsid w:val="004839BF"/>
    <w:rsid w:val="004843CD"/>
    <w:rsid w:val="004855F1"/>
    <w:rsid w:val="00485818"/>
    <w:rsid w:val="004866C3"/>
    <w:rsid w:val="00487D63"/>
    <w:rsid w:val="00490D34"/>
    <w:rsid w:val="00492CC6"/>
    <w:rsid w:val="0049487E"/>
    <w:rsid w:val="00495E18"/>
    <w:rsid w:val="004962CD"/>
    <w:rsid w:val="004968DE"/>
    <w:rsid w:val="004A214F"/>
    <w:rsid w:val="004A2D64"/>
    <w:rsid w:val="004A2D82"/>
    <w:rsid w:val="004A2FF0"/>
    <w:rsid w:val="004A385E"/>
    <w:rsid w:val="004A3ECC"/>
    <w:rsid w:val="004A4DD4"/>
    <w:rsid w:val="004A4F3D"/>
    <w:rsid w:val="004A50D1"/>
    <w:rsid w:val="004A51A7"/>
    <w:rsid w:val="004A51E9"/>
    <w:rsid w:val="004A5360"/>
    <w:rsid w:val="004A557C"/>
    <w:rsid w:val="004A7382"/>
    <w:rsid w:val="004A7701"/>
    <w:rsid w:val="004B15E6"/>
    <w:rsid w:val="004B16DC"/>
    <w:rsid w:val="004B38CD"/>
    <w:rsid w:val="004B6424"/>
    <w:rsid w:val="004B6A26"/>
    <w:rsid w:val="004C2345"/>
    <w:rsid w:val="004C31D3"/>
    <w:rsid w:val="004C4BFB"/>
    <w:rsid w:val="004C5416"/>
    <w:rsid w:val="004C6E21"/>
    <w:rsid w:val="004C71E7"/>
    <w:rsid w:val="004D1AB7"/>
    <w:rsid w:val="004D31FB"/>
    <w:rsid w:val="004D7A2B"/>
    <w:rsid w:val="004E33CA"/>
    <w:rsid w:val="004E44AE"/>
    <w:rsid w:val="004E4C3C"/>
    <w:rsid w:val="004E6AA8"/>
    <w:rsid w:val="004F04E8"/>
    <w:rsid w:val="004F0A53"/>
    <w:rsid w:val="004F367D"/>
    <w:rsid w:val="004F3BFE"/>
    <w:rsid w:val="004F565C"/>
    <w:rsid w:val="004F6881"/>
    <w:rsid w:val="004F6ADF"/>
    <w:rsid w:val="004F7BB3"/>
    <w:rsid w:val="0050016F"/>
    <w:rsid w:val="0050106A"/>
    <w:rsid w:val="005019D1"/>
    <w:rsid w:val="005023BF"/>
    <w:rsid w:val="00502803"/>
    <w:rsid w:val="005037E0"/>
    <w:rsid w:val="005055EB"/>
    <w:rsid w:val="00505A91"/>
    <w:rsid w:val="005061BC"/>
    <w:rsid w:val="00510201"/>
    <w:rsid w:val="00512A17"/>
    <w:rsid w:val="00512E9C"/>
    <w:rsid w:val="005133FC"/>
    <w:rsid w:val="005173FA"/>
    <w:rsid w:val="0051764E"/>
    <w:rsid w:val="00517C6A"/>
    <w:rsid w:val="00517F44"/>
    <w:rsid w:val="00520E52"/>
    <w:rsid w:val="00525046"/>
    <w:rsid w:val="00527849"/>
    <w:rsid w:val="00531600"/>
    <w:rsid w:val="0053257A"/>
    <w:rsid w:val="00532658"/>
    <w:rsid w:val="00533BF0"/>
    <w:rsid w:val="00534F46"/>
    <w:rsid w:val="00535987"/>
    <w:rsid w:val="0053726F"/>
    <w:rsid w:val="0054082A"/>
    <w:rsid w:val="00540C29"/>
    <w:rsid w:val="005426E5"/>
    <w:rsid w:val="00542BE6"/>
    <w:rsid w:val="00543048"/>
    <w:rsid w:val="005438AF"/>
    <w:rsid w:val="00545560"/>
    <w:rsid w:val="00545642"/>
    <w:rsid w:val="005457FE"/>
    <w:rsid w:val="00546100"/>
    <w:rsid w:val="00546114"/>
    <w:rsid w:val="0054686E"/>
    <w:rsid w:val="0055241B"/>
    <w:rsid w:val="00555AE6"/>
    <w:rsid w:val="005569A3"/>
    <w:rsid w:val="00556EB7"/>
    <w:rsid w:val="005575E7"/>
    <w:rsid w:val="00557805"/>
    <w:rsid w:val="00557C8C"/>
    <w:rsid w:val="00560563"/>
    <w:rsid w:val="00560C0B"/>
    <w:rsid w:val="00562173"/>
    <w:rsid w:val="00563854"/>
    <w:rsid w:val="00564576"/>
    <w:rsid w:val="00564FC1"/>
    <w:rsid w:val="00565094"/>
    <w:rsid w:val="00565F77"/>
    <w:rsid w:val="00566627"/>
    <w:rsid w:val="005673CF"/>
    <w:rsid w:val="0057059E"/>
    <w:rsid w:val="005708DD"/>
    <w:rsid w:val="005708F5"/>
    <w:rsid w:val="0057235E"/>
    <w:rsid w:val="005734CD"/>
    <w:rsid w:val="005735DE"/>
    <w:rsid w:val="005738D1"/>
    <w:rsid w:val="00573DF6"/>
    <w:rsid w:val="0057404B"/>
    <w:rsid w:val="00574F5F"/>
    <w:rsid w:val="0057533C"/>
    <w:rsid w:val="00576E9F"/>
    <w:rsid w:val="005774D5"/>
    <w:rsid w:val="005808C9"/>
    <w:rsid w:val="00581850"/>
    <w:rsid w:val="005830CF"/>
    <w:rsid w:val="00584766"/>
    <w:rsid w:val="00584C22"/>
    <w:rsid w:val="00585368"/>
    <w:rsid w:val="00586583"/>
    <w:rsid w:val="00587326"/>
    <w:rsid w:val="005875B9"/>
    <w:rsid w:val="00587E70"/>
    <w:rsid w:val="00590B26"/>
    <w:rsid w:val="00590FB4"/>
    <w:rsid w:val="00591229"/>
    <w:rsid w:val="00591E71"/>
    <w:rsid w:val="00592180"/>
    <w:rsid w:val="005948B1"/>
    <w:rsid w:val="00595B03"/>
    <w:rsid w:val="00596B0C"/>
    <w:rsid w:val="00596C86"/>
    <w:rsid w:val="0059786A"/>
    <w:rsid w:val="00597C42"/>
    <w:rsid w:val="005A0C24"/>
    <w:rsid w:val="005A25CE"/>
    <w:rsid w:val="005A2B6A"/>
    <w:rsid w:val="005A3041"/>
    <w:rsid w:val="005A3D2C"/>
    <w:rsid w:val="005A3E0B"/>
    <w:rsid w:val="005A468D"/>
    <w:rsid w:val="005A60E0"/>
    <w:rsid w:val="005A7C73"/>
    <w:rsid w:val="005B2BA7"/>
    <w:rsid w:val="005B2D53"/>
    <w:rsid w:val="005B36CC"/>
    <w:rsid w:val="005B36F8"/>
    <w:rsid w:val="005B37D6"/>
    <w:rsid w:val="005B515C"/>
    <w:rsid w:val="005B5C58"/>
    <w:rsid w:val="005B6CE6"/>
    <w:rsid w:val="005B73C7"/>
    <w:rsid w:val="005C3323"/>
    <w:rsid w:val="005C34E1"/>
    <w:rsid w:val="005C529D"/>
    <w:rsid w:val="005C67B0"/>
    <w:rsid w:val="005C70BA"/>
    <w:rsid w:val="005D4DCD"/>
    <w:rsid w:val="005E0170"/>
    <w:rsid w:val="005E0BA7"/>
    <w:rsid w:val="005E0CDE"/>
    <w:rsid w:val="005E1883"/>
    <w:rsid w:val="005E1C8A"/>
    <w:rsid w:val="005E24FC"/>
    <w:rsid w:val="005E31A2"/>
    <w:rsid w:val="005E503D"/>
    <w:rsid w:val="005E50CF"/>
    <w:rsid w:val="005E58EB"/>
    <w:rsid w:val="005E63C7"/>
    <w:rsid w:val="005E6805"/>
    <w:rsid w:val="005F23A5"/>
    <w:rsid w:val="005F7CB2"/>
    <w:rsid w:val="00600745"/>
    <w:rsid w:val="00600864"/>
    <w:rsid w:val="0060086F"/>
    <w:rsid w:val="0060281D"/>
    <w:rsid w:val="00603244"/>
    <w:rsid w:val="00604D5B"/>
    <w:rsid w:val="00612E64"/>
    <w:rsid w:val="00613314"/>
    <w:rsid w:val="00613D23"/>
    <w:rsid w:val="006140B5"/>
    <w:rsid w:val="00614B64"/>
    <w:rsid w:val="00614CCB"/>
    <w:rsid w:val="00615B92"/>
    <w:rsid w:val="00615D86"/>
    <w:rsid w:val="006168A4"/>
    <w:rsid w:val="00617841"/>
    <w:rsid w:val="00622056"/>
    <w:rsid w:val="00622C66"/>
    <w:rsid w:val="00623652"/>
    <w:rsid w:val="00624701"/>
    <w:rsid w:val="00624A43"/>
    <w:rsid w:val="0062530D"/>
    <w:rsid w:val="006310E4"/>
    <w:rsid w:val="006311C0"/>
    <w:rsid w:val="0063155A"/>
    <w:rsid w:val="00631835"/>
    <w:rsid w:val="00632051"/>
    <w:rsid w:val="006320D3"/>
    <w:rsid w:val="00633938"/>
    <w:rsid w:val="00633AA0"/>
    <w:rsid w:val="00634440"/>
    <w:rsid w:val="00634D81"/>
    <w:rsid w:val="00635464"/>
    <w:rsid w:val="00636126"/>
    <w:rsid w:val="00637ABF"/>
    <w:rsid w:val="0064183C"/>
    <w:rsid w:val="00643087"/>
    <w:rsid w:val="0064468E"/>
    <w:rsid w:val="0064516C"/>
    <w:rsid w:val="00645F90"/>
    <w:rsid w:val="00646059"/>
    <w:rsid w:val="00646BC2"/>
    <w:rsid w:val="0065034E"/>
    <w:rsid w:val="00651204"/>
    <w:rsid w:val="0065163A"/>
    <w:rsid w:val="006516AF"/>
    <w:rsid w:val="00653153"/>
    <w:rsid w:val="00653F03"/>
    <w:rsid w:val="0065424F"/>
    <w:rsid w:val="006550DB"/>
    <w:rsid w:val="00655F69"/>
    <w:rsid w:val="00657E3F"/>
    <w:rsid w:val="006608F3"/>
    <w:rsid w:val="0066129E"/>
    <w:rsid w:val="006615E4"/>
    <w:rsid w:val="00662E74"/>
    <w:rsid w:val="0066327C"/>
    <w:rsid w:val="0067016A"/>
    <w:rsid w:val="0067029D"/>
    <w:rsid w:val="00670AC3"/>
    <w:rsid w:val="00672174"/>
    <w:rsid w:val="00675E44"/>
    <w:rsid w:val="0067664D"/>
    <w:rsid w:val="00676664"/>
    <w:rsid w:val="0068434D"/>
    <w:rsid w:val="006844A1"/>
    <w:rsid w:val="00684DA4"/>
    <w:rsid w:val="0068658D"/>
    <w:rsid w:val="006870A7"/>
    <w:rsid w:val="006901FD"/>
    <w:rsid w:val="00690359"/>
    <w:rsid w:val="00690D43"/>
    <w:rsid w:val="00691A8C"/>
    <w:rsid w:val="006925F5"/>
    <w:rsid w:val="0069299F"/>
    <w:rsid w:val="00692C5E"/>
    <w:rsid w:val="0069388E"/>
    <w:rsid w:val="006964B4"/>
    <w:rsid w:val="00696912"/>
    <w:rsid w:val="00696C0E"/>
    <w:rsid w:val="00697BC9"/>
    <w:rsid w:val="00697D30"/>
    <w:rsid w:val="006A108F"/>
    <w:rsid w:val="006A1399"/>
    <w:rsid w:val="006A160F"/>
    <w:rsid w:val="006A2099"/>
    <w:rsid w:val="006A21D7"/>
    <w:rsid w:val="006A2E47"/>
    <w:rsid w:val="006A2FA0"/>
    <w:rsid w:val="006A3BA5"/>
    <w:rsid w:val="006A4A07"/>
    <w:rsid w:val="006A5E1D"/>
    <w:rsid w:val="006B3786"/>
    <w:rsid w:val="006B38B8"/>
    <w:rsid w:val="006B4D54"/>
    <w:rsid w:val="006B550E"/>
    <w:rsid w:val="006B5B02"/>
    <w:rsid w:val="006B6280"/>
    <w:rsid w:val="006B6450"/>
    <w:rsid w:val="006B6D14"/>
    <w:rsid w:val="006B77EC"/>
    <w:rsid w:val="006C1D20"/>
    <w:rsid w:val="006C25E7"/>
    <w:rsid w:val="006C2F42"/>
    <w:rsid w:val="006C41C4"/>
    <w:rsid w:val="006C451A"/>
    <w:rsid w:val="006C5865"/>
    <w:rsid w:val="006D0529"/>
    <w:rsid w:val="006D1AA1"/>
    <w:rsid w:val="006D4075"/>
    <w:rsid w:val="006D680F"/>
    <w:rsid w:val="006D6F25"/>
    <w:rsid w:val="006D751C"/>
    <w:rsid w:val="006D7733"/>
    <w:rsid w:val="006E0182"/>
    <w:rsid w:val="006E2746"/>
    <w:rsid w:val="006E4AAF"/>
    <w:rsid w:val="006E556D"/>
    <w:rsid w:val="006E6FC0"/>
    <w:rsid w:val="006E752A"/>
    <w:rsid w:val="006F0A00"/>
    <w:rsid w:val="006F0E50"/>
    <w:rsid w:val="006F10DA"/>
    <w:rsid w:val="006F11D8"/>
    <w:rsid w:val="006F14E0"/>
    <w:rsid w:val="006F20F4"/>
    <w:rsid w:val="006F252D"/>
    <w:rsid w:val="006F3AB1"/>
    <w:rsid w:val="006F3CF5"/>
    <w:rsid w:val="006F4B0C"/>
    <w:rsid w:val="006F6428"/>
    <w:rsid w:val="007008B1"/>
    <w:rsid w:val="00701244"/>
    <w:rsid w:val="00702B3A"/>
    <w:rsid w:val="00703B22"/>
    <w:rsid w:val="0070481E"/>
    <w:rsid w:val="00705CC7"/>
    <w:rsid w:val="007060C6"/>
    <w:rsid w:val="0070697B"/>
    <w:rsid w:val="00710529"/>
    <w:rsid w:val="00710E97"/>
    <w:rsid w:val="00712E80"/>
    <w:rsid w:val="00715D4B"/>
    <w:rsid w:val="007165CE"/>
    <w:rsid w:val="0071663F"/>
    <w:rsid w:val="007177B5"/>
    <w:rsid w:val="00721810"/>
    <w:rsid w:val="00721BB1"/>
    <w:rsid w:val="007222EC"/>
    <w:rsid w:val="0072321B"/>
    <w:rsid w:val="00724DE0"/>
    <w:rsid w:val="00725072"/>
    <w:rsid w:val="00725217"/>
    <w:rsid w:val="007254D0"/>
    <w:rsid w:val="007273DE"/>
    <w:rsid w:val="00727AB0"/>
    <w:rsid w:val="00727D4C"/>
    <w:rsid w:val="00730105"/>
    <w:rsid w:val="00730E9F"/>
    <w:rsid w:val="0073112A"/>
    <w:rsid w:val="00732DB5"/>
    <w:rsid w:val="00733C84"/>
    <w:rsid w:val="00736745"/>
    <w:rsid w:val="00736799"/>
    <w:rsid w:val="0073691A"/>
    <w:rsid w:val="007376D1"/>
    <w:rsid w:val="007379AD"/>
    <w:rsid w:val="00741123"/>
    <w:rsid w:val="0074126E"/>
    <w:rsid w:val="007414E3"/>
    <w:rsid w:val="00742D5C"/>
    <w:rsid w:val="00743A06"/>
    <w:rsid w:val="00743DAD"/>
    <w:rsid w:val="007442B0"/>
    <w:rsid w:val="00747537"/>
    <w:rsid w:val="00747932"/>
    <w:rsid w:val="007479BA"/>
    <w:rsid w:val="00750969"/>
    <w:rsid w:val="007514C4"/>
    <w:rsid w:val="007524AE"/>
    <w:rsid w:val="00753013"/>
    <w:rsid w:val="00754DFD"/>
    <w:rsid w:val="007556EB"/>
    <w:rsid w:val="00755D1A"/>
    <w:rsid w:val="0075627F"/>
    <w:rsid w:val="00757413"/>
    <w:rsid w:val="00757F27"/>
    <w:rsid w:val="007603CE"/>
    <w:rsid w:val="00761C26"/>
    <w:rsid w:val="00763244"/>
    <w:rsid w:val="007637C6"/>
    <w:rsid w:val="00763917"/>
    <w:rsid w:val="00765BEC"/>
    <w:rsid w:val="00766E40"/>
    <w:rsid w:val="00770AF5"/>
    <w:rsid w:val="00773692"/>
    <w:rsid w:val="007738E6"/>
    <w:rsid w:val="00773D4F"/>
    <w:rsid w:val="007744D4"/>
    <w:rsid w:val="00775307"/>
    <w:rsid w:val="00776080"/>
    <w:rsid w:val="007765DA"/>
    <w:rsid w:val="007807A2"/>
    <w:rsid w:val="00781026"/>
    <w:rsid w:val="00785157"/>
    <w:rsid w:val="0078571D"/>
    <w:rsid w:val="00785988"/>
    <w:rsid w:val="00785D4A"/>
    <w:rsid w:val="007860BA"/>
    <w:rsid w:val="00786C5B"/>
    <w:rsid w:val="007915B7"/>
    <w:rsid w:val="007923E3"/>
    <w:rsid w:val="007928D3"/>
    <w:rsid w:val="00792965"/>
    <w:rsid w:val="00793BB7"/>
    <w:rsid w:val="0079425B"/>
    <w:rsid w:val="00794F21"/>
    <w:rsid w:val="00795025"/>
    <w:rsid w:val="007951F3"/>
    <w:rsid w:val="00795DB5"/>
    <w:rsid w:val="007968E4"/>
    <w:rsid w:val="0079747A"/>
    <w:rsid w:val="007A1734"/>
    <w:rsid w:val="007A24A1"/>
    <w:rsid w:val="007A2A94"/>
    <w:rsid w:val="007A418B"/>
    <w:rsid w:val="007A488A"/>
    <w:rsid w:val="007A4ACA"/>
    <w:rsid w:val="007A636B"/>
    <w:rsid w:val="007A637A"/>
    <w:rsid w:val="007A6AAD"/>
    <w:rsid w:val="007A6FEE"/>
    <w:rsid w:val="007A75C7"/>
    <w:rsid w:val="007B1018"/>
    <w:rsid w:val="007B1CA9"/>
    <w:rsid w:val="007B2BAB"/>
    <w:rsid w:val="007B3FE6"/>
    <w:rsid w:val="007B577E"/>
    <w:rsid w:val="007B6008"/>
    <w:rsid w:val="007B6A29"/>
    <w:rsid w:val="007B6EA7"/>
    <w:rsid w:val="007B6FF6"/>
    <w:rsid w:val="007B72E9"/>
    <w:rsid w:val="007B7593"/>
    <w:rsid w:val="007B76AA"/>
    <w:rsid w:val="007C5E42"/>
    <w:rsid w:val="007C6040"/>
    <w:rsid w:val="007C6066"/>
    <w:rsid w:val="007C63F4"/>
    <w:rsid w:val="007C655B"/>
    <w:rsid w:val="007C669D"/>
    <w:rsid w:val="007C74AF"/>
    <w:rsid w:val="007C78CA"/>
    <w:rsid w:val="007D04C1"/>
    <w:rsid w:val="007D0D06"/>
    <w:rsid w:val="007D2032"/>
    <w:rsid w:val="007D2696"/>
    <w:rsid w:val="007D3B74"/>
    <w:rsid w:val="007D3DE4"/>
    <w:rsid w:val="007D409C"/>
    <w:rsid w:val="007D4E80"/>
    <w:rsid w:val="007D5856"/>
    <w:rsid w:val="007D5B7F"/>
    <w:rsid w:val="007D6E9E"/>
    <w:rsid w:val="007D7872"/>
    <w:rsid w:val="007E0694"/>
    <w:rsid w:val="007E0791"/>
    <w:rsid w:val="007E10A6"/>
    <w:rsid w:val="007E194F"/>
    <w:rsid w:val="007E363D"/>
    <w:rsid w:val="007E3D2E"/>
    <w:rsid w:val="007E3F9F"/>
    <w:rsid w:val="007E429A"/>
    <w:rsid w:val="007E445D"/>
    <w:rsid w:val="007E4EC6"/>
    <w:rsid w:val="007E5140"/>
    <w:rsid w:val="007E59D5"/>
    <w:rsid w:val="007E5EEA"/>
    <w:rsid w:val="007E60EE"/>
    <w:rsid w:val="007E7345"/>
    <w:rsid w:val="007E795C"/>
    <w:rsid w:val="007E7CCD"/>
    <w:rsid w:val="007F07CE"/>
    <w:rsid w:val="007F150D"/>
    <w:rsid w:val="007F1674"/>
    <w:rsid w:val="007F25F8"/>
    <w:rsid w:val="007F2C22"/>
    <w:rsid w:val="007F32E9"/>
    <w:rsid w:val="007F3330"/>
    <w:rsid w:val="007F3E13"/>
    <w:rsid w:val="007F434C"/>
    <w:rsid w:val="007F518C"/>
    <w:rsid w:val="007F51C7"/>
    <w:rsid w:val="007F58F4"/>
    <w:rsid w:val="007F6961"/>
    <w:rsid w:val="007F7AA0"/>
    <w:rsid w:val="007F7B8C"/>
    <w:rsid w:val="00800257"/>
    <w:rsid w:val="008004FA"/>
    <w:rsid w:val="00804E0E"/>
    <w:rsid w:val="00805039"/>
    <w:rsid w:val="008061D0"/>
    <w:rsid w:val="008062A0"/>
    <w:rsid w:val="00810523"/>
    <w:rsid w:val="008112EC"/>
    <w:rsid w:val="0081150A"/>
    <w:rsid w:val="008115B3"/>
    <w:rsid w:val="008125FB"/>
    <w:rsid w:val="008134CC"/>
    <w:rsid w:val="00814F1D"/>
    <w:rsid w:val="008165FA"/>
    <w:rsid w:val="008174F6"/>
    <w:rsid w:val="0081778E"/>
    <w:rsid w:val="0082007D"/>
    <w:rsid w:val="0082158F"/>
    <w:rsid w:val="008215D9"/>
    <w:rsid w:val="00821649"/>
    <w:rsid w:val="0082232E"/>
    <w:rsid w:val="00822746"/>
    <w:rsid w:val="008235BF"/>
    <w:rsid w:val="00824D50"/>
    <w:rsid w:val="008267C3"/>
    <w:rsid w:val="008279B2"/>
    <w:rsid w:val="00831ABB"/>
    <w:rsid w:val="00832256"/>
    <w:rsid w:val="00832EFA"/>
    <w:rsid w:val="00834285"/>
    <w:rsid w:val="00834480"/>
    <w:rsid w:val="008351CC"/>
    <w:rsid w:val="008364BC"/>
    <w:rsid w:val="00836728"/>
    <w:rsid w:val="00836E8C"/>
    <w:rsid w:val="0084007A"/>
    <w:rsid w:val="00840CA9"/>
    <w:rsid w:val="00840CEC"/>
    <w:rsid w:val="008418C8"/>
    <w:rsid w:val="00841B8A"/>
    <w:rsid w:val="00842C69"/>
    <w:rsid w:val="00842EED"/>
    <w:rsid w:val="00843126"/>
    <w:rsid w:val="00843499"/>
    <w:rsid w:val="00844409"/>
    <w:rsid w:val="00845D31"/>
    <w:rsid w:val="00847ECD"/>
    <w:rsid w:val="008500E2"/>
    <w:rsid w:val="00852A7C"/>
    <w:rsid w:val="00853296"/>
    <w:rsid w:val="008561A3"/>
    <w:rsid w:val="00856259"/>
    <w:rsid w:val="00856592"/>
    <w:rsid w:val="0085799A"/>
    <w:rsid w:val="008609EB"/>
    <w:rsid w:val="00861BE3"/>
    <w:rsid w:val="008620CB"/>
    <w:rsid w:val="0086288A"/>
    <w:rsid w:val="00864A1F"/>
    <w:rsid w:val="00865484"/>
    <w:rsid w:val="00865996"/>
    <w:rsid w:val="0086719A"/>
    <w:rsid w:val="0087016B"/>
    <w:rsid w:val="008724F7"/>
    <w:rsid w:val="0087337A"/>
    <w:rsid w:val="00873CD8"/>
    <w:rsid w:val="00875D2E"/>
    <w:rsid w:val="00876218"/>
    <w:rsid w:val="00876519"/>
    <w:rsid w:val="00876CAF"/>
    <w:rsid w:val="00880EE3"/>
    <w:rsid w:val="00880F9A"/>
    <w:rsid w:val="008821DF"/>
    <w:rsid w:val="00882B0E"/>
    <w:rsid w:val="00882ECD"/>
    <w:rsid w:val="00883629"/>
    <w:rsid w:val="00883B42"/>
    <w:rsid w:val="00886525"/>
    <w:rsid w:val="00887CD5"/>
    <w:rsid w:val="00887EF2"/>
    <w:rsid w:val="00887F90"/>
    <w:rsid w:val="00890271"/>
    <w:rsid w:val="008907B3"/>
    <w:rsid w:val="00890BB0"/>
    <w:rsid w:val="00891887"/>
    <w:rsid w:val="00891B47"/>
    <w:rsid w:val="0089213E"/>
    <w:rsid w:val="008921D7"/>
    <w:rsid w:val="008936DA"/>
    <w:rsid w:val="008946CC"/>
    <w:rsid w:val="00896C55"/>
    <w:rsid w:val="0089748D"/>
    <w:rsid w:val="0089781A"/>
    <w:rsid w:val="008978EA"/>
    <w:rsid w:val="008A0840"/>
    <w:rsid w:val="008A1431"/>
    <w:rsid w:val="008A3816"/>
    <w:rsid w:val="008A5EBA"/>
    <w:rsid w:val="008A633A"/>
    <w:rsid w:val="008A68A8"/>
    <w:rsid w:val="008B1E6B"/>
    <w:rsid w:val="008B23A5"/>
    <w:rsid w:val="008B28FA"/>
    <w:rsid w:val="008B432D"/>
    <w:rsid w:val="008B499A"/>
    <w:rsid w:val="008B4C1F"/>
    <w:rsid w:val="008B4D41"/>
    <w:rsid w:val="008B6ACA"/>
    <w:rsid w:val="008B7ED0"/>
    <w:rsid w:val="008C1D26"/>
    <w:rsid w:val="008C36FE"/>
    <w:rsid w:val="008C3968"/>
    <w:rsid w:val="008C57C0"/>
    <w:rsid w:val="008C580D"/>
    <w:rsid w:val="008C6ED1"/>
    <w:rsid w:val="008C77B3"/>
    <w:rsid w:val="008C7931"/>
    <w:rsid w:val="008D1A73"/>
    <w:rsid w:val="008D3BFB"/>
    <w:rsid w:val="008D5006"/>
    <w:rsid w:val="008D77E7"/>
    <w:rsid w:val="008E1595"/>
    <w:rsid w:val="008E18AC"/>
    <w:rsid w:val="008E26AD"/>
    <w:rsid w:val="008E2D80"/>
    <w:rsid w:val="008E4005"/>
    <w:rsid w:val="008E6FBC"/>
    <w:rsid w:val="008E7289"/>
    <w:rsid w:val="008E77E5"/>
    <w:rsid w:val="008F1598"/>
    <w:rsid w:val="008F1822"/>
    <w:rsid w:val="008F26A8"/>
    <w:rsid w:val="008F2C04"/>
    <w:rsid w:val="008F39B3"/>
    <w:rsid w:val="008F4128"/>
    <w:rsid w:val="008F4394"/>
    <w:rsid w:val="008F6149"/>
    <w:rsid w:val="008F750B"/>
    <w:rsid w:val="008F7F39"/>
    <w:rsid w:val="00901C0C"/>
    <w:rsid w:val="009020EC"/>
    <w:rsid w:val="00902708"/>
    <w:rsid w:val="00903258"/>
    <w:rsid w:val="00903942"/>
    <w:rsid w:val="0090406D"/>
    <w:rsid w:val="00907C52"/>
    <w:rsid w:val="009107DD"/>
    <w:rsid w:val="00911098"/>
    <w:rsid w:val="0091145F"/>
    <w:rsid w:val="00912642"/>
    <w:rsid w:val="00917BFA"/>
    <w:rsid w:val="00921955"/>
    <w:rsid w:val="0092237C"/>
    <w:rsid w:val="009241B1"/>
    <w:rsid w:val="009253A5"/>
    <w:rsid w:val="00926A6F"/>
    <w:rsid w:val="009271C3"/>
    <w:rsid w:val="00932A25"/>
    <w:rsid w:val="00933774"/>
    <w:rsid w:val="00933CA0"/>
    <w:rsid w:val="009369AD"/>
    <w:rsid w:val="00937331"/>
    <w:rsid w:val="00937BEE"/>
    <w:rsid w:val="009400A9"/>
    <w:rsid w:val="0094179C"/>
    <w:rsid w:val="00941E3A"/>
    <w:rsid w:val="0094224A"/>
    <w:rsid w:val="0094244F"/>
    <w:rsid w:val="00943C86"/>
    <w:rsid w:val="009460F6"/>
    <w:rsid w:val="00947387"/>
    <w:rsid w:val="00947BFE"/>
    <w:rsid w:val="009505AD"/>
    <w:rsid w:val="009507AC"/>
    <w:rsid w:val="0095139D"/>
    <w:rsid w:val="0095166C"/>
    <w:rsid w:val="0095306E"/>
    <w:rsid w:val="00953806"/>
    <w:rsid w:val="009576AF"/>
    <w:rsid w:val="00957E19"/>
    <w:rsid w:val="00960859"/>
    <w:rsid w:val="0096406E"/>
    <w:rsid w:val="00964D3A"/>
    <w:rsid w:val="00966416"/>
    <w:rsid w:val="00970C63"/>
    <w:rsid w:val="00971CCB"/>
    <w:rsid w:val="00971D35"/>
    <w:rsid w:val="00974E1E"/>
    <w:rsid w:val="00975142"/>
    <w:rsid w:val="00975A14"/>
    <w:rsid w:val="00975AAA"/>
    <w:rsid w:val="0097739B"/>
    <w:rsid w:val="009802EE"/>
    <w:rsid w:val="00981830"/>
    <w:rsid w:val="00981942"/>
    <w:rsid w:val="00981C4F"/>
    <w:rsid w:val="009822F2"/>
    <w:rsid w:val="009831FD"/>
    <w:rsid w:val="00984063"/>
    <w:rsid w:val="00984A86"/>
    <w:rsid w:val="0098661D"/>
    <w:rsid w:val="00986A59"/>
    <w:rsid w:val="00986F7D"/>
    <w:rsid w:val="00987784"/>
    <w:rsid w:val="00990967"/>
    <w:rsid w:val="00990DEA"/>
    <w:rsid w:val="0099141C"/>
    <w:rsid w:val="0099220B"/>
    <w:rsid w:val="00992D57"/>
    <w:rsid w:val="009936BB"/>
    <w:rsid w:val="0099510E"/>
    <w:rsid w:val="00997EB2"/>
    <w:rsid w:val="009A02BB"/>
    <w:rsid w:val="009A071C"/>
    <w:rsid w:val="009A1EAE"/>
    <w:rsid w:val="009A2878"/>
    <w:rsid w:val="009A59EE"/>
    <w:rsid w:val="009A6279"/>
    <w:rsid w:val="009B0F33"/>
    <w:rsid w:val="009B1CE6"/>
    <w:rsid w:val="009B20AC"/>
    <w:rsid w:val="009B2A0D"/>
    <w:rsid w:val="009B4964"/>
    <w:rsid w:val="009B7FE4"/>
    <w:rsid w:val="009C0AA6"/>
    <w:rsid w:val="009C1B54"/>
    <w:rsid w:val="009C36F8"/>
    <w:rsid w:val="009C48D6"/>
    <w:rsid w:val="009C497F"/>
    <w:rsid w:val="009C51A5"/>
    <w:rsid w:val="009C5485"/>
    <w:rsid w:val="009C55E2"/>
    <w:rsid w:val="009C5BE3"/>
    <w:rsid w:val="009C5F27"/>
    <w:rsid w:val="009C6228"/>
    <w:rsid w:val="009D0519"/>
    <w:rsid w:val="009D11F3"/>
    <w:rsid w:val="009D1DCC"/>
    <w:rsid w:val="009D23B0"/>
    <w:rsid w:val="009D2A72"/>
    <w:rsid w:val="009D2CFD"/>
    <w:rsid w:val="009D5C9A"/>
    <w:rsid w:val="009D5D37"/>
    <w:rsid w:val="009D5FC6"/>
    <w:rsid w:val="009D6D88"/>
    <w:rsid w:val="009D7216"/>
    <w:rsid w:val="009E2272"/>
    <w:rsid w:val="009E2598"/>
    <w:rsid w:val="009E3176"/>
    <w:rsid w:val="009E4D10"/>
    <w:rsid w:val="009E61FF"/>
    <w:rsid w:val="009F20B6"/>
    <w:rsid w:val="009F20D1"/>
    <w:rsid w:val="009F452C"/>
    <w:rsid w:val="009F4569"/>
    <w:rsid w:val="009F5199"/>
    <w:rsid w:val="009F51FA"/>
    <w:rsid w:val="009F6088"/>
    <w:rsid w:val="009F6D95"/>
    <w:rsid w:val="009F6F35"/>
    <w:rsid w:val="009F7EA3"/>
    <w:rsid w:val="00A00154"/>
    <w:rsid w:val="00A01A8B"/>
    <w:rsid w:val="00A024D7"/>
    <w:rsid w:val="00A030DD"/>
    <w:rsid w:val="00A03314"/>
    <w:rsid w:val="00A04EB9"/>
    <w:rsid w:val="00A0581D"/>
    <w:rsid w:val="00A05C41"/>
    <w:rsid w:val="00A076E5"/>
    <w:rsid w:val="00A1066B"/>
    <w:rsid w:val="00A10BAF"/>
    <w:rsid w:val="00A116A5"/>
    <w:rsid w:val="00A132BF"/>
    <w:rsid w:val="00A13D15"/>
    <w:rsid w:val="00A14E6F"/>
    <w:rsid w:val="00A159A9"/>
    <w:rsid w:val="00A163E5"/>
    <w:rsid w:val="00A16B13"/>
    <w:rsid w:val="00A16F5B"/>
    <w:rsid w:val="00A17573"/>
    <w:rsid w:val="00A177C8"/>
    <w:rsid w:val="00A17E9C"/>
    <w:rsid w:val="00A20D1E"/>
    <w:rsid w:val="00A235B0"/>
    <w:rsid w:val="00A23EA3"/>
    <w:rsid w:val="00A240CB"/>
    <w:rsid w:val="00A24915"/>
    <w:rsid w:val="00A3000A"/>
    <w:rsid w:val="00A3023C"/>
    <w:rsid w:val="00A3060A"/>
    <w:rsid w:val="00A31136"/>
    <w:rsid w:val="00A314A8"/>
    <w:rsid w:val="00A3252A"/>
    <w:rsid w:val="00A339B6"/>
    <w:rsid w:val="00A343A2"/>
    <w:rsid w:val="00A344C2"/>
    <w:rsid w:val="00A347A7"/>
    <w:rsid w:val="00A353F5"/>
    <w:rsid w:val="00A368A3"/>
    <w:rsid w:val="00A377F1"/>
    <w:rsid w:val="00A408B9"/>
    <w:rsid w:val="00A40E14"/>
    <w:rsid w:val="00A4169C"/>
    <w:rsid w:val="00A41C8A"/>
    <w:rsid w:val="00A41DA1"/>
    <w:rsid w:val="00A4370E"/>
    <w:rsid w:val="00A43DDE"/>
    <w:rsid w:val="00A44AD8"/>
    <w:rsid w:val="00A44E48"/>
    <w:rsid w:val="00A45905"/>
    <w:rsid w:val="00A46F73"/>
    <w:rsid w:val="00A47FEB"/>
    <w:rsid w:val="00A50EC4"/>
    <w:rsid w:val="00A5202B"/>
    <w:rsid w:val="00A52B7F"/>
    <w:rsid w:val="00A53DC3"/>
    <w:rsid w:val="00A57879"/>
    <w:rsid w:val="00A5798E"/>
    <w:rsid w:val="00A57E49"/>
    <w:rsid w:val="00A6279C"/>
    <w:rsid w:val="00A62A6B"/>
    <w:rsid w:val="00A64F0E"/>
    <w:rsid w:val="00A657A7"/>
    <w:rsid w:val="00A66D44"/>
    <w:rsid w:val="00A66F2B"/>
    <w:rsid w:val="00A7062C"/>
    <w:rsid w:val="00A750BB"/>
    <w:rsid w:val="00A75BB0"/>
    <w:rsid w:val="00A7777F"/>
    <w:rsid w:val="00A77D0C"/>
    <w:rsid w:val="00A77E48"/>
    <w:rsid w:val="00A806FD"/>
    <w:rsid w:val="00A80737"/>
    <w:rsid w:val="00A82611"/>
    <w:rsid w:val="00A828CA"/>
    <w:rsid w:val="00A836A8"/>
    <w:rsid w:val="00A846AE"/>
    <w:rsid w:val="00A846FE"/>
    <w:rsid w:val="00A86151"/>
    <w:rsid w:val="00A86350"/>
    <w:rsid w:val="00A86768"/>
    <w:rsid w:val="00A869D0"/>
    <w:rsid w:val="00A86D5A"/>
    <w:rsid w:val="00A90712"/>
    <w:rsid w:val="00A92153"/>
    <w:rsid w:val="00A92D29"/>
    <w:rsid w:val="00A94CD9"/>
    <w:rsid w:val="00A963A9"/>
    <w:rsid w:val="00A9703D"/>
    <w:rsid w:val="00A9717F"/>
    <w:rsid w:val="00A975A2"/>
    <w:rsid w:val="00A97AA4"/>
    <w:rsid w:val="00AA01EC"/>
    <w:rsid w:val="00AA0B01"/>
    <w:rsid w:val="00AA0EA4"/>
    <w:rsid w:val="00AA1377"/>
    <w:rsid w:val="00AA267B"/>
    <w:rsid w:val="00AA2987"/>
    <w:rsid w:val="00AA31F9"/>
    <w:rsid w:val="00AA360C"/>
    <w:rsid w:val="00AA375D"/>
    <w:rsid w:val="00AA3B90"/>
    <w:rsid w:val="00AA3CB7"/>
    <w:rsid w:val="00AA50BF"/>
    <w:rsid w:val="00AA5C5A"/>
    <w:rsid w:val="00AA7E97"/>
    <w:rsid w:val="00AB00D7"/>
    <w:rsid w:val="00AB0C52"/>
    <w:rsid w:val="00AB1314"/>
    <w:rsid w:val="00AB1ED8"/>
    <w:rsid w:val="00AB31F9"/>
    <w:rsid w:val="00AB36A4"/>
    <w:rsid w:val="00AB5444"/>
    <w:rsid w:val="00AB58BE"/>
    <w:rsid w:val="00AB5943"/>
    <w:rsid w:val="00AB6EA5"/>
    <w:rsid w:val="00AB706A"/>
    <w:rsid w:val="00AB7579"/>
    <w:rsid w:val="00AC01BC"/>
    <w:rsid w:val="00AC11EB"/>
    <w:rsid w:val="00AC1723"/>
    <w:rsid w:val="00AC3239"/>
    <w:rsid w:val="00AC4185"/>
    <w:rsid w:val="00AC4F0F"/>
    <w:rsid w:val="00AC7FC3"/>
    <w:rsid w:val="00AD120E"/>
    <w:rsid w:val="00AD23FA"/>
    <w:rsid w:val="00AD2902"/>
    <w:rsid w:val="00AD4199"/>
    <w:rsid w:val="00AD61F2"/>
    <w:rsid w:val="00AE36E1"/>
    <w:rsid w:val="00AE5528"/>
    <w:rsid w:val="00AE7D3C"/>
    <w:rsid w:val="00AF042B"/>
    <w:rsid w:val="00AF13A2"/>
    <w:rsid w:val="00AF13E4"/>
    <w:rsid w:val="00AF1B00"/>
    <w:rsid w:val="00AF2F46"/>
    <w:rsid w:val="00AF38DC"/>
    <w:rsid w:val="00AF3E9B"/>
    <w:rsid w:val="00AF402A"/>
    <w:rsid w:val="00AF452D"/>
    <w:rsid w:val="00AF4DEF"/>
    <w:rsid w:val="00AF5218"/>
    <w:rsid w:val="00AF62AC"/>
    <w:rsid w:val="00AF6792"/>
    <w:rsid w:val="00AF6985"/>
    <w:rsid w:val="00AF76A9"/>
    <w:rsid w:val="00B00A0E"/>
    <w:rsid w:val="00B00A56"/>
    <w:rsid w:val="00B00C71"/>
    <w:rsid w:val="00B017A1"/>
    <w:rsid w:val="00B0201C"/>
    <w:rsid w:val="00B0240E"/>
    <w:rsid w:val="00B02E9B"/>
    <w:rsid w:val="00B0396E"/>
    <w:rsid w:val="00B04048"/>
    <w:rsid w:val="00B04E58"/>
    <w:rsid w:val="00B055CA"/>
    <w:rsid w:val="00B07352"/>
    <w:rsid w:val="00B102E5"/>
    <w:rsid w:val="00B11278"/>
    <w:rsid w:val="00B116A4"/>
    <w:rsid w:val="00B125C1"/>
    <w:rsid w:val="00B14C94"/>
    <w:rsid w:val="00B15D27"/>
    <w:rsid w:val="00B15FD6"/>
    <w:rsid w:val="00B1687E"/>
    <w:rsid w:val="00B1690F"/>
    <w:rsid w:val="00B17E37"/>
    <w:rsid w:val="00B20206"/>
    <w:rsid w:val="00B20477"/>
    <w:rsid w:val="00B20C9E"/>
    <w:rsid w:val="00B21DF9"/>
    <w:rsid w:val="00B23274"/>
    <w:rsid w:val="00B237DB"/>
    <w:rsid w:val="00B23B81"/>
    <w:rsid w:val="00B24C5C"/>
    <w:rsid w:val="00B2503B"/>
    <w:rsid w:val="00B250B5"/>
    <w:rsid w:val="00B259F6"/>
    <w:rsid w:val="00B27BD2"/>
    <w:rsid w:val="00B27E96"/>
    <w:rsid w:val="00B31CAC"/>
    <w:rsid w:val="00B31F2B"/>
    <w:rsid w:val="00B330E2"/>
    <w:rsid w:val="00B33434"/>
    <w:rsid w:val="00B347AA"/>
    <w:rsid w:val="00B35EF7"/>
    <w:rsid w:val="00B36358"/>
    <w:rsid w:val="00B3699B"/>
    <w:rsid w:val="00B37431"/>
    <w:rsid w:val="00B4144A"/>
    <w:rsid w:val="00B41BFF"/>
    <w:rsid w:val="00B42764"/>
    <w:rsid w:val="00B42B88"/>
    <w:rsid w:val="00B43639"/>
    <w:rsid w:val="00B43AE5"/>
    <w:rsid w:val="00B450ED"/>
    <w:rsid w:val="00B4602A"/>
    <w:rsid w:val="00B462D7"/>
    <w:rsid w:val="00B46422"/>
    <w:rsid w:val="00B46712"/>
    <w:rsid w:val="00B4748D"/>
    <w:rsid w:val="00B5115B"/>
    <w:rsid w:val="00B51217"/>
    <w:rsid w:val="00B512F0"/>
    <w:rsid w:val="00B53559"/>
    <w:rsid w:val="00B5603E"/>
    <w:rsid w:val="00B5644E"/>
    <w:rsid w:val="00B57336"/>
    <w:rsid w:val="00B61D80"/>
    <w:rsid w:val="00B627B2"/>
    <w:rsid w:val="00B62DF1"/>
    <w:rsid w:val="00B638DA"/>
    <w:rsid w:val="00B6397C"/>
    <w:rsid w:val="00B66A16"/>
    <w:rsid w:val="00B67296"/>
    <w:rsid w:val="00B67650"/>
    <w:rsid w:val="00B70EF7"/>
    <w:rsid w:val="00B7153B"/>
    <w:rsid w:val="00B71957"/>
    <w:rsid w:val="00B7253B"/>
    <w:rsid w:val="00B72FDD"/>
    <w:rsid w:val="00B74068"/>
    <w:rsid w:val="00B74F78"/>
    <w:rsid w:val="00B76E1F"/>
    <w:rsid w:val="00B770A8"/>
    <w:rsid w:val="00B776C6"/>
    <w:rsid w:val="00B80A3A"/>
    <w:rsid w:val="00B81237"/>
    <w:rsid w:val="00B81329"/>
    <w:rsid w:val="00B81697"/>
    <w:rsid w:val="00B8189D"/>
    <w:rsid w:val="00B81F1D"/>
    <w:rsid w:val="00B8319F"/>
    <w:rsid w:val="00B83C81"/>
    <w:rsid w:val="00B83E27"/>
    <w:rsid w:val="00B84228"/>
    <w:rsid w:val="00B850DD"/>
    <w:rsid w:val="00B85442"/>
    <w:rsid w:val="00B85CE5"/>
    <w:rsid w:val="00B85D21"/>
    <w:rsid w:val="00B8603A"/>
    <w:rsid w:val="00B86E8C"/>
    <w:rsid w:val="00B87D34"/>
    <w:rsid w:val="00B9429F"/>
    <w:rsid w:val="00B94B6F"/>
    <w:rsid w:val="00B952BB"/>
    <w:rsid w:val="00B954AF"/>
    <w:rsid w:val="00B95ECF"/>
    <w:rsid w:val="00B969E0"/>
    <w:rsid w:val="00B97004"/>
    <w:rsid w:val="00B9761A"/>
    <w:rsid w:val="00BA0293"/>
    <w:rsid w:val="00BA04B2"/>
    <w:rsid w:val="00BA098E"/>
    <w:rsid w:val="00BA0D56"/>
    <w:rsid w:val="00BA1339"/>
    <w:rsid w:val="00BA356A"/>
    <w:rsid w:val="00BA476E"/>
    <w:rsid w:val="00BA47D0"/>
    <w:rsid w:val="00BA4845"/>
    <w:rsid w:val="00BA5234"/>
    <w:rsid w:val="00BA540F"/>
    <w:rsid w:val="00BA619C"/>
    <w:rsid w:val="00BA6307"/>
    <w:rsid w:val="00BA70E3"/>
    <w:rsid w:val="00BB0FC2"/>
    <w:rsid w:val="00BB31A1"/>
    <w:rsid w:val="00BB3FA4"/>
    <w:rsid w:val="00BB51FF"/>
    <w:rsid w:val="00BB6666"/>
    <w:rsid w:val="00BC0011"/>
    <w:rsid w:val="00BC0854"/>
    <w:rsid w:val="00BC1034"/>
    <w:rsid w:val="00BC109D"/>
    <w:rsid w:val="00BC1A82"/>
    <w:rsid w:val="00BC1E4E"/>
    <w:rsid w:val="00BC3A9E"/>
    <w:rsid w:val="00BC3CE6"/>
    <w:rsid w:val="00BC44DD"/>
    <w:rsid w:val="00BC64A6"/>
    <w:rsid w:val="00BC695F"/>
    <w:rsid w:val="00BC6F17"/>
    <w:rsid w:val="00BC73F2"/>
    <w:rsid w:val="00BC75E2"/>
    <w:rsid w:val="00BC7999"/>
    <w:rsid w:val="00BD0051"/>
    <w:rsid w:val="00BD1DBA"/>
    <w:rsid w:val="00BD298B"/>
    <w:rsid w:val="00BD33C2"/>
    <w:rsid w:val="00BD4905"/>
    <w:rsid w:val="00BD4C5A"/>
    <w:rsid w:val="00BD5F0D"/>
    <w:rsid w:val="00BD5FF9"/>
    <w:rsid w:val="00BD63CE"/>
    <w:rsid w:val="00BD6FC9"/>
    <w:rsid w:val="00BE0F04"/>
    <w:rsid w:val="00BE1347"/>
    <w:rsid w:val="00BE15D8"/>
    <w:rsid w:val="00BE1DD9"/>
    <w:rsid w:val="00BE2FD2"/>
    <w:rsid w:val="00BE4C5D"/>
    <w:rsid w:val="00BE670C"/>
    <w:rsid w:val="00BE6D94"/>
    <w:rsid w:val="00BE7EDA"/>
    <w:rsid w:val="00BF0404"/>
    <w:rsid w:val="00BF090B"/>
    <w:rsid w:val="00BF0DE9"/>
    <w:rsid w:val="00BF11CF"/>
    <w:rsid w:val="00BF251D"/>
    <w:rsid w:val="00BF2AFF"/>
    <w:rsid w:val="00BF3581"/>
    <w:rsid w:val="00BF43C0"/>
    <w:rsid w:val="00BF47CB"/>
    <w:rsid w:val="00BF5E79"/>
    <w:rsid w:val="00BF6BE7"/>
    <w:rsid w:val="00C0024D"/>
    <w:rsid w:val="00C00450"/>
    <w:rsid w:val="00C016AC"/>
    <w:rsid w:val="00C01C3A"/>
    <w:rsid w:val="00C02656"/>
    <w:rsid w:val="00C03D34"/>
    <w:rsid w:val="00C04610"/>
    <w:rsid w:val="00C05A4D"/>
    <w:rsid w:val="00C06922"/>
    <w:rsid w:val="00C123F6"/>
    <w:rsid w:val="00C128E8"/>
    <w:rsid w:val="00C1425B"/>
    <w:rsid w:val="00C14C9A"/>
    <w:rsid w:val="00C14EC6"/>
    <w:rsid w:val="00C15326"/>
    <w:rsid w:val="00C1552D"/>
    <w:rsid w:val="00C15714"/>
    <w:rsid w:val="00C16510"/>
    <w:rsid w:val="00C16C99"/>
    <w:rsid w:val="00C16DA3"/>
    <w:rsid w:val="00C17850"/>
    <w:rsid w:val="00C17E0E"/>
    <w:rsid w:val="00C17E78"/>
    <w:rsid w:val="00C214B1"/>
    <w:rsid w:val="00C23581"/>
    <w:rsid w:val="00C25178"/>
    <w:rsid w:val="00C25216"/>
    <w:rsid w:val="00C25CC9"/>
    <w:rsid w:val="00C305D8"/>
    <w:rsid w:val="00C3137F"/>
    <w:rsid w:val="00C32E52"/>
    <w:rsid w:val="00C339CC"/>
    <w:rsid w:val="00C3435D"/>
    <w:rsid w:val="00C3458C"/>
    <w:rsid w:val="00C351F0"/>
    <w:rsid w:val="00C36864"/>
    <w:rsid w:val="00C40DDC"/>
    <w:rsid w:val="00C41A5C"/>
    <w:rsid w:val="00C425D7"/>
    <w:rsid w:val="00C42A8C"/>
    <w:rsid w:val="00C43BBF"/>
    <w:rsid w:val="00C4409D"/>
    <w:rsid w:val="00C44F95"/>
    <w:rsid w:val="00C4519E"/>
    <w:rsid w:val="00C454F4"/>
    <w:rsid w:val="00C458D2"/>
    <w:rsid w:val="00C46B5D"/>
    <w:rsid w:val="00C503BE"/>
    <w:rsid w:val="00C53595"/>
    <w:rsid w:val="00C540D3"/>
    <w:rsid w:val="00C548E1"/>
    <w:rsid w:val="00C55581"/>
    <w:rsid w:val="00C60142"/>
    <w:rsid w:val="00C603AA"/>
    <w:rsid w:val="00C605F2"/>
    <w:rsid w:val="00C608A0"/>
    <w:rsid w:val="00C60BE5"/>
    <w:rsid w:val="00C617FB"/>
    <w:rsid w:val="00C61A9A"/>
    <w:rsid w:val="00C634FE"/>
    <w:rsid w:val="00C64805"/>
    <w:rsid w:val="00C65B1A"/>
    <w:rsid w:val="00C65E5B"/>
    <w:rsid w:val="00C6645E"/>
    <w:rsid w:val="00C66DB9"/>
    <w:rsid w:val="00C67217"/>
    <w:rsid w:val="00C677B4"/>
    <w:rsid w:val="00C7034D"/>
    <w:rsid w:val="00C708AF"/>
    <w:rsid w:val="00C70FC5"/>
    <w:rsid w:val="00C71158"/>
    <w:rsid w:val="00C72AC8"/>
    <w:rsid w:val="00C7348A"/>
    <w:rsid w:val="00C73C80"/>
    <w:rsid w:val="00C73D5F"/>
    <w:rsid w:val="00C743AB"/>
    <w:rsid w:val="00C74C4A"/>
    <w:rsid w:val="00C74E87"/>
    <w:rsid w:val="00C74FA5"/>
    <w:rsid w:val="00C750CB"/>
    <w:rsid w:val="00C75CBB"/>
    <w:rsid w:val="00C77A10"/>
    <w:rsid w:val="00C80CCC"/>
    <w:rsid w:val="00C80EC4"/>
    <w:rsid w:val="00C81641"/>
    <w:rsid w:val="00C8245B"/>
    <w:rsid w:val="00C839D1"/>
    <w:rsid w:val="00C86E77"/>
    <w:rsid w:val="00C87225"/>
    <w:rsid w:val="00C90744"/>
    <w:rsid w:val="00C908B2"/>
    <w:rsid w:val="00C90B07"/>
    <w:rsid w:val="00C91313"/>
    <w:rsid w:val="00C91786"/>
    <w:rsid w:val="00C91F8B"/>
    <w:rsid w:val="00C92A00"/>
    <w:rsid w:val="00C92B74"/>
    <w:rsid w:val="00C939DD"/>
    <w:rsid w:val="00C93A92"/>
    <w:rsid w:val="00C94148"/>
    <w:rsid w:val="00C951D2"/>
    <w:rsid w:val="00C96793"/>
    <w:rsid w:val="00C9719D"/>
    <w:rsid w:val="00C97DA6"/>
    <w:rsid w:val="00C97E59"/>
    <w:rsid w:val="00CA1376"/>
    <w:rsid w:val="00CA1AA6"/>
    <w:rsid w:val="00CA3ED4"/>
    <w:rsid w:val="00CA4A5D"/>
    <w:rsid w:val="00CA4F70"/>
    <w:rsid w:val="00CA54A5"/>
    <w:rsid w:val="00CA598F"/>
    <w:rsid w:val="00CB18A1"/>
    <w:rsid w:val="00CB250B"/>
    <w:rsid w:val="00CB4723"/>
    <w:rsid w:val="00CB5380"/>
    <w:rsid w:val="00CB61CD"/>
    <w:rsid w:val="00CB6BD9"/>
    <w:rsid w:val="00CC0A76"/>
    <w:rsid w:val="00CC1582"/>
    <w:rsid w:val="00CC5059"/>
    <w:rsid w:val="00CC5563"/>
    <w:rsid w:val="00CC62FC"/>
    <w:rsid w:val="00CC6A9B"/>
    <w:rsid w:val="00CC6FB8"/>
    <w:rsid w:val="00CD06D2"/>
    <w:rsid w:val="00CD0C14"/>
    <w:rsid w:val="00CD1182"/>
    <w:rsid w:val="00CD2757"/>
    <w:rsid w:val="00CD49F9"/>
    <w:rsid w:val="00CD6905"/>
    <w:rsid w:val="00CD6990"/>
    <w:rsid w:val="00CD6D85"/>
    <w:rsid w:val="00CD730B"/>
    <w:rsid w:val="00CD730F"/>
    <w:rsid w:val="00CD73BE"/>
    <w:rsid w:val="00CD75E7"/>
    <w:rsid w:val="00CE028F"/>
    <w:rsid w:val="00CE1179"/>
    <w:rsid w:val="00CE1C04"/>
    <w:rsid w:val="00CE242C"/>
    <w:rsid w:val="00CE2861"/>
    <w:rsid w:val="00CE314D"/>
    <w:rsid w:val="00CE4EE7"/>
    <w:rsid w:val="00CF0CCD"/>
    <w:rsid w:val="00CF1AE7"/>
    <w:rsid w:val="00CF24C5"/>
    <w:rsid w:val="00CF29B8"/>
    <w:rsid w:val="00CF3060"/>
    <w:rsid w:val="00D00887"/>
    <w:rsid w:val="00D00C0C"/>
    <w:rsid w:val="00D00E1A"/>
    <w:rsid w:val="00D01D50"/>
    <w:rsid w:val="00D031E3"/>
    <w:rsid w:val="00D050E3"/>
    <w:rsid w:val="00D058D9"/>
    <w:rsid w:val="00D059F6"/>
    <w:rsid w:val="00D05E8F"/>
    <w:rsid w:val="00D070CF"/>
    <w:rsid w:val="00D105E0"/>
    <w:rsid w:val="00D1078D"/>
    <w:rsid w:val="00D10AC0"/>
    <w:rsid w:val="00D10CE4"/>
    <w:rsid w:val="00D119EE"/>
    <w:rsid w:val="00D12B4B"/>
    <w:rsid w:val="00D13E23"/>
    <w:rsid w:val="00D151F7"/>
    <w:rsid w:val="00D1681D"/>
    <w:rsid w:val="00D172D8"/>
    <w:rsid w:val="00D17F41"/>
    <w:rsid w:val="00D2046E"/>
    <w:rsid w:val="00D23533"/>
    <w:rsid w:val="00D2406E"/>
    <w:rsid w:val="00D242C5"/>
    <w:rsid w:val="00D24C56"/>
    <w:rsid w:val="00D2551B"/>
    <w:rsid w:val="00D275C0"/>
    <w:rsid w:val="00D27947"/>
    <w:rsid w:val="00D30B31"/>
    <w:rsid w:val="00D3111A"/>
    <w:rsid w:val="00D31646"/>
    <w:rsid w:val="00D319DE"/>
    <w:rsid w:val="00D327B1"/>
    <w:rsid w:val="00D34A08"/>
    <w:rsid w:val="00D34DB6"/>
    <w:rsid w:val="00D35982"/>
    <w:rsid w:val="00D35C2E"/>
    <w:rsid w:val="00D36EE1"/>
    <w:rsid w:val="00D3761C"/>
    <w:rsid w:val="00D37A88"/>
    <w:rsid w:val="00D37EED"/>
    <w:rsid w:val="00D41697"/>
    <w:rsid w:val="00D416FB"/>
    <w:rsid w:val="00D41AC4"/>
    <w:rsid w:val="00D41E90"/>
    <w:rsid w:val="00D43376"/>
    <w:rsid w:val="00D4339B"/>
    <w:rsid w:val="00D46452"/>
    <w:rsid w:val="00D467B7"/>
    <w:rsid w:val="00D47089"/>
    <w:rsid w:val="00D47151"/>
    <w:rsid w:val="00D47D5C"/>
    <w:rsid w:val="00D50C6C"/>
    <w:rsid w:val="00D515E6"/>
    <w:rsid w:val="00D51C8D"/>
    <w:rsid w:val="00D51EC9"/>
    <w:rsid w:val="00D5220D"/>
    <w:rsid w:val="00D556E8"/>
    <w:rsid w:val="00D56F2D"/>
    <w:rsid w:val="00D57411"/>
    <w:rsid w:val="00D574B7"/>
    <w:rsid w:val="00D60C35"/>
    <w:rsid w:val="00D619AA"/>
    <w:rsid w:val="00D620F9"/>
    <w:rsid w:val="00D622A5"/>
    <w:rsid w:val="00D62CA0"/>
    <w:rsid w:val="00D64218"/>
    <w:rsid w:val="00D6675E"/>
    <w:rsid w:val="00D71150"/>
    <w:rsid w:val="00D7295B"/>
    <w:rsid w:val="00D7479B"/>
    <w:rsid w:val="00D752AD"/>
    <w:rsid w:val="00D757BA"/>
    <w:rsid w:val="00D75A54"/>
    <w:rsid w:val="00D82392"/>
    <w:rsid w:val="00D82E15"/>
    <w:rsid w:val="00D833F8"/>
    <w:rsid w:val="00D86297"/>
    <w:rsid w:val="00D9073E"/>
    <w:rsid w:val="00D9082A"/>
    <w:rsid w:val="00D90EA9"/>
    <w:rsid w:val="00D91CDB"/>
    <w:rsid w:val="00D92352"/>
    <w:rsid w:val="00D92843"/>
    <w:rsid w:val="00D92A22"/>
    <w:rsid w:val="00D94CD1"/>
    <w:rsid w:val="00D955CA"/>
    <w:rsid w:val="00D964EB"/>
    <w:rsid w:val="00D9695F"/>
    <w:rsid w:val="00D96C17"/>
    <w:rsid w:val="00D96CD2"/>
    <w:rsid w:val="00D976E8"/>
    <w:rsid w:val="00D97B03"/>
    <w:rsid w:val="00DA0FFD"/>
    <w:rsid w:val="00DA119C"/>
    <w:rsid w:val="00DA1CD9"/>
    <w:rsid w:val="00DA3AB3"/>
    <w:rsid w:val="00DA416E"/>
    <w:rsid w:val="00DA52C1"/>
    <w:rsid w:val="00DA6BEB"/>
    <w:rsid w:val="00DB020D"/>
    <w:rsid w:val="00DB06D7"/>
    <w:rsid w:val="00DB0B7D"/>
    <w:rsid w:val="00DB159E"/>
    <w:rsid w:val="00DB2C8B"/>
    <w:rsid w:val="00DB4768"/>
    <w:rsid w:val="00DB50C3"/>
    <w:rsid w:val="00DB7022"/>
    <w:rsid w:val="00DB75B4"/>
    <w:rsid w:val="00DC1017"/>
    <w:rsid w:val="00DC1120"/>
    <w:rsid w:val="00DC2081"/>
    <w:rsid w:val="00DC2460"/>
    <w:rsid w:val="00DC2485"/>
    <w:rsid w:val="00DC263B"/>
    <w:rsid w:val="00DC278A"/>
    <w:rsid w:val="00DC2A93"/>
    <w:rsid w:val="00DC3EAC"/>
    <w:rsid w:val="00DC5FEF"/>
    <w:rsid w:val="00DC7580"/>
    <w:rsid w:val="00DD167E"/>
    <w:rsid w:val="00DD217A"/>
    <w:rsid w:val="00DD2F8D"/>
    <w:rsid w:val="00DD3615"/>
    <w:rsid w:val="00DD377D"/>
    <w:rsid w:val="00DD500F"/>
    <w:rsid w:val="00DD56DC"/>
    <w:rsid w:val="00DD6CD6"/>
    <w:rsid w:val="00DD6F15"/>
    <w:rsid w:val="00DD6F90"/>
    <w:rsid w:val="00DE1B67"/>
    <w:rsid w:val="00DE2937"/>
    <w:rsid w:val="00DE626C"/>
    <w:rsid w:val="00DE6D43"/>
    <w:rsid w:val="00DE7BC0"/>
    <w:rsid w:val="00DE7DB6"/>
    <w:rsid w:val="00DF1D32"/>
    <w:rsid w:val="00DF2352"/>
    <w:rsid w:val="00DF3D8C"/>
    <w:rsid w:val="00DF4B51"/>
    <w:rsid w:val="00DF6AF2"/>
    <w:rsid w:val="00DF7155"/>
    <w:rsid w:val="00DF79EF"/>
    <w:rsid w:val="00DF7FB8"/>
    <w:rsid w:val="00E0079E"/>
    <w:rsid w:val="00E007DD"/>
    <w:rsid w:val="00E00E6A"/>
    <w:rsid w:val="00E013E8"/>
    <w:rsid w:val="00E02F3E"/>
    <w:rsid w:val="00E035BF"/>
    <w:rsid w:val="00E040D6"/>
    <w:rsid w:val="00E04950"/>
    <w:rsid w:val="00E04CB2"/>
    <w:rsid w:val="00E04FD7"/>
    <w:rsid w:val="00E0696B"/>
    <w:rsid w:val="00E06A74"/>
    <w:rsid w:val="00E118AC"/>
    <w:rsid w:val="00E11B76"/>
    <w:rsid w:val="00E1339C"/>
    <w:rsid w:val="00E13892"/>
    <w:rsid w:val="00E142EA"/>
    <w:rsid w:val="00E14547"/>
    <w:rsid w:val="00E16EB0"/>
    <w:rsid w:val="00E20020"/>
    <w:rsid w:val="00E200E6"/>
    <w:rsid w:val="00E20675"/>
    <w:rsid w:val="00E20953"/>
    <w:rsid w:val="00E21C7F"/>
    <w:rsid w:val="00E21CC0"/>
    <w:rsid w:val="00E22492"/>
    <w:rsid w:val="00E22582"/>
    <w:rsid w:val="00E24648"/>
    <w:rsid w:val="00E25990"/>
    <w:rsid w:val="00E25EA3"/>
    <w:rsid w:val="00E2709A"/>
    <w:rsid w:val="00E27E0B"/>
    <w:rsid w:val="00E3049A"/>
    <w:rsid w:val="00E3106B"/>
    <w:rsid w:val="00E3554A"/>
    <w:rsid w:val="00E35AE0"/>
    <w:rsid w:val="00E3649A"/>
    <w:rsid w:val="00E44364"/>
    <w:rsid w:val="00E46E2D"/>
    <w:rsid w:val="00E47404"/>
    <w:rsid w:val="00E530B6"/>
    <w:rsid w:val="00E539D1"/>
    <w:rsid w:val="00E540DE"/>
    <w:rsid w:val="00E558E4"/>
    <w:rsid w:val="00E57376"/>
    <w:rsid w:val="00E57749"/>
    <w:rsid w:val="00E57835"/>
    <w:rsid w:val="00E57C86"/>
    <w:rsid w:val="00E611E6"/>
    <w:rsid w:val="00E61616"/>
    <w:rsid w:val="00E62564"/>
    <w:rsid w:val="00E63302"/>
    <w:rsid w:val="00E647AE"/>
    <w:rsid w:val="00E64BBE"/>
    <w:rsid w:val="00E6519A"/>
    <w:rsid w:val="00E65C5B"/>
    <w:rsid w:val="00E6702E"/>
    <w:rsid w:val="00E6715D"/>
    <w:rsid w:val="00E71240"/>
    <w:rsid w:val="00E7221C"/>
    <w:rsid w:val="00E7425D"/>
    <w:rsid w:val="00E743C4"/>
    <w:rsid w:val="00E74655"/>
    <w:rsid w:val="00E75E99"/>
    <w:rsid w:val="00E81D95"/>
    <w:rsid w:val="00E81E42"/>
    <w:rsid w:val="00E82769"/>
    <w:rsid w:val="00E87407"/>
    <w:rsid w:val="00E90E56"/>
    <w:rsid w:val="00E90EDD"/>
    <w:rsid w:val="00E90F82"/>
    <w:rsid w:val="00E914A1"/>
    <w:rsid w:val="00E915CC"/>
    <w:rsid w:val="00E91E08"/>
    <w:rsid w:val="00E92271"/>
    <w:rsid w:val="00E93F1D"/>
    <w:rsid w:val="00E93FC7"/>
    <w:rsid w:val="00E9414C"/>
    <w:rsid w:val="00E96944"/>
    <w:rsid w:val="00E97181"/>
    <w:rsid w:val="00EA05DE"/>
    <w:rsid w:val="00EA1369"/>
    <w:rsid w:val="00EA2E8D"/>
    <w:rsid w:val="00EA3799"/>
    <w:rsid w:val="00EA4303"/>
    <w:rsid w:val="00EA5CFA"/>
    <w:rsid w:val="00EA6CCD"/>
    <w:rsid w:val="00EA7F4C"/>
    <w:rsid w:val="00EB0771"/>
    <w:rsid w:val="00EB209B"/>
    <w:rsid w:val="00EB25C5"/>
    <w:rsid w:val="00EB2710"/>
    <w:rsid w:val="00EB44E7"/>
    <w:rsid w:val="00EC0B9C"/>
    <w:rsid w:val="00EC20BD"/>
    <w:rsid w:val="00EC3118"/>
    <w:rsid w:val="00EC31EC"/>
    <w:rsid w:val="00EC3234"/>
    <w:rsid w:val="00EC3A60"/>
    <w:rsid w:val="00EC3B6A"/>
    <w:rsid w:val="00EC5D7E"/>
    <w:rsid w:val="00EC7192"/>
    <w:rsid w:val="00EC7962"/>
    <w:rsid w:val="00EC799B"/>
    <w:rsid w:val="00EC7BC1"/>
    <w:rsid w:val="00ED02D8"/>
    <w:rsid w:val="00ED063D"/>
    <w:rsid w:val="00ED242D"/>
    <w:rsid w:val="00ED2F64"/>
    <w:rsid w:val="00ED3373"/>
    <w:rsid w:val="00ED3EA7"/>
    <w:rsid w:val="00ED4713"/>
    <w:rsid w:val="00ED7613"/>
    <w:rsid w:val="00ED7E4A"/>
    <w:rsid w:val="00EE2336"/>
    <w:rsid w:val="00EE2D0E"/>
    <w:rsid w:val="00EE39C0"/>
    <w:rsid w:val="00EE45E8"/>
    <w:rsid w:val="00EE4795"/>
    <w:rsid w:val="00EE6733"/>
    <w:rsid w:val="00EE6B29"/>
    <w:rsid w:val="00EF0137"/>
    <w:rsid w:val="00EF14BF"/>
    <w:rsid w:val="00EF1B53"/>
    <w:rsid w:val="00EF3124"/>
    <w:rsid w:val="00EF5307"/>
    <w:rsid w:val="00EF53D9"/>
    <w:rsid w:val="00EF574A"/>
    <w:rsid w:val="00EF5840"/>
    <w:rsid w:val="00EF65B4"/>
    <w:rsid w:val="00EF753E"/>
    <w:rsid w:val="00F02CCD"/>
    <w:rsid w:val="00F039BF"/>
    <w:rsid w:val="00F03CDE"/>
    <w:rsid w:val="00F05D8F"/>
    <w:rsid w:val="00F0623B"/>
    <w:rsid w:val="00F068AE"/>
    <w:rsid w:val="00F06A78"/>
    <w:rsid w:val="00F06D95"/>
    <w:rsid w:val="00F07A71"/>
    <w:rsid w:val="00F10472"/>
    <w:rsid w:val="00F119AA"/>
    <w:rsid w:val="00F11D34"/>
    <w:rsid w:val="00F1426E"/>
    <w:rsid w:val="00F14C18"/>
    <w:rsid w:val="00F16481"/>
    <w:rsid w:val="00F16DCD"/>
    <w:rsid w:val="00F20DD8"/>
    <w:rsid w:val="00F21C8E"/>
    <w:rsid w:val="00F22394"/>
    <w:rsid w:val="00F22D70"/>
    <w:rsid w:val="00F22DF5"/>
    <w:rsid w:val="00F23E94"/>
    <w:rsid w:val="00F24E30"/>
    <w:rsid w:val="00F25054"/>
    <w:rsid w:val="00F30342"/>
    <w:rsid w:val="00F3152F"/>
    <w:rsid w:val="00F3160C"/>
    <w:rsid w:val="00F31772"/>
    <w:rsid w:val="00F31DE6"/>
    <w:rsid w:val="00F334D8"/>
    <w:rsid w:val="00F34F38"/>
    <w:rsid w:val="00F367C9"/>
    <w:rsid w:val="00F37DDA"/>
    <w:rsid w:val="00F37F39"/>
    <w:rsid w:val="00F404DF"/>
    <w:rsid w:val="00F41045"/>
    <w:rsid w:val="00F43C44"/>
    <w:rsid w:val="00F444C5"/>
    <w:rsid w:val="00F444D2"/>
    <w:rsid w:val="00F46411"/>
    <w:rsid w:val="00F46D48"/>
    <w:rsid w:val="00F472C1"/>
    <w:rsid w:val="00F4760A"/>
    <w:rsid w:val="00F4797E"/>
    <w:rsid w:val="00F518AE"/>
    <w:rsid w:val="00F51D5D"/>
    <w:rsid w:val="00F53DB4"/>
    <w:rsid w:val="00F54306"/>
    <w:rsid w:val="00F544C8"/>
    <w:rsid w:val="00F54B3C"/>
    <w:rsid w:val="00F55739"/>
    <w:rsid w:val="00F56834"/>
    <w:rsid w:val="00F56848"/>
    <w:rsid w:val="00F57997"/>
    <w:rsid w:val="00F57E58"/>
    <w:rsid w:val="00F62163"/>
    <w:rsid w:val="00F62568"/>
    <w:rsid w:val="00F6294E"/>
    <w:rsid w:val="00F6448F"/>
    <w:rsid w:val="00F649FA"/>
    <w:rsid w:val="00F650F8"/>
    <w:rsid w:val="00F660DB"/>
    <w:rsid w:val="00F67C33"/>
    <w:rsid w:val="00F700C2"/>
    <w:rsid w:val="00F72F5E"/>
    <w:rsid w:val="00F7319D"/>
    <w:rsid w:val="00F73DAB"/>
    <w:rsid w:val="00F74951"/>
    <w:rsid w:val="00F768BC"/>
    <w:rsid w:val="00F77A82"/>
    <w:rsid w:val="00F80356"/>
    <w:rsid w:val="00F83517"/>
    <w:rsid w:val="00F8422D"/>
    <w:rsid w:val="00F84831"/>
    <w:rsid w:val="00F853A8"/>
    <w:rsid w:val="00F85E83"/>
    <w:rsid w:val="00F876CF"/>
    <w:rsid w:val="00F900C3"/>
    <w:rsid w:val="00F90C65"/>
    <w:rsid w:val="00F90C6E"/>
    <w:rsid w:val="00F90D3C"/>
    <w:rsid w:val="00F91A09"/>
    <w:rsid w:val="00F925E7"/>
    <w:rsid w:val="00F92665"/>
    <w:rsid w:val="00F92861"/>
    <w:rsid w:val="00F92DD7"/>
    <w:rsid w:val="00F9439F"/>
    <w:rsid w:val="00F94CCE"/>
    <w:rsid w:val="00F97CA4"/>
    <w:rsid w:val="00FA045E"/>
    <w:rsid w:val="00FA11CE"/>
    <w:rsid w:val="00FA1A27"/>
    <w:rsid w:val="00FA1AFB"/>
    <w:rsid w:val="00FA2D29"/>
    <w:rsid w:val="00FA2DF9"/>
    <w:rsid w:val="00FA340A"/>
    <w:rsid w:val="00FA3C82"/>
    <w:rsid w:val="00FA4B96"/>
    <w:rsid w:val="00FA4E05"/>
    <w:rsid w:val="00FA7451"/>
    <w:rsid w:val="00FA77D0"/>
    <w:rsid w:val="00FB0A30"/>
    <w:rsid w:val="00FB0E8E"/>
    <w:rsid w:val="00FB0EAF"/>
    <w:rsid w:val="00FB133C"/>
    <w:rsid w:val="00FB1D92"/>
    <w:rsid w:val="00FB2920"/>
    <w:rsid w:val="00FB3B8B"/>
    <w:rsid w:val="00FB4A26"/>
    <w:rsid w:val="00FB665E"/>
    <w:rsid w:val="00FC0D0A"/>
    <w:rsid w:val="00FC16B6"/>
    <w:rsid w:val="00FC1AC8"/>
    <w:rsid w:val="00FC2A60"/>
    <w:rsid w:val="00FC2B9F"/>
    <w:rsid w:val="00FC3E00"/>
    <w:rsid w:val="00FC4ACA"/>
    <w:rsid w:val="00FC6E24"/>
    <w:rsid w:val="00FC71C9"/>
    <w:rsid w:val="00FD0165"/>
    <w:rsid w:val="00FD1336"/>
    <w:rsid w:val="00FD2825"/>
    <w:rsid w:val="00FD3977"/>
    <w:rsid w:val="00FD3AEB"/>
    <w:rsid w:val="00FD4A95"/>
    <w:rsid w:val="00FD58D0"/>
    <w:rsid w:val="00FD73C7"/>
    <w:rsid w:val="00FE0D04"/>
    <w:rsid w:val="00FE2279"/>
    <w:rsid w:val="00FE292B"/>
    <w:rsid w:val="00FE29BC"/>
    <w:rsid w:val="00FE3140"/>
    <w:rsid w:val="00FE3665"/>
    <w:rsid w:val="00FE39CA"/>
    <w:rsid w:val="00FE76C0"/>
    <w:rsid w:val="00FF06C9"/>
    <w:rsid w:val="00FF13E3"/>
    <w:rsid w:val="00FF1B5E"/>
    <w:rsid w:val="00FF30AB"/>
    <w:rsid w:val="00FF45B2"/>
    <w:rsid w:val="00FF541B"/>
    <w:rsid w:val="00FF5DA2"/>
    <w:rsid w:val="00FF6499"/>
    <w:rsid w:val="00FF686F"/>
    <w:rsid w:val="00FF7E41"/>
    <w:rsid w:val="390D35F6"/>
    <w:rsid w:val="47022245"/>
    <w:rsid w:val="47B56D85"/>
    <w:rsid w:val="48C51E6A"/>
    <w:rsid w:val="4EBD0BCF"/>
    <w:rsid w:val="7633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6">
    <w:name w:val="Hyperlink"/>
    <w:semiHidden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apple-converted-space"/>
    <w:qFormat/>
    <w:uiPriority w:val="99"/>
    <w:rPr>
      <w:rFonts w:cs="Times New Roman"/>
    </w:rPr>
  </w:style>
  <w:style w:type="character" w:customStyle="1" w:styleId="10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397</Words>
  <Characters>2265</Characters>
  <Lines>18</Lines>
  <Paragraphs>5</Paragraphs>
  <TotalTime>12</TotalTime>
  <ScaleCrop>false</ScaleCrop>
  <LinksUpToDate>false</LinksUpToDate>
  <CharactersWithSpaces>2657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2019-01-04T01:27:00Z</dcterms:created>
  <dc:creator>微软用户</dc:creator>
  <cp:lastModifiedBy>Administrator</cp:lastModifiedBy>
  <dcterms:modified xsi:type="dcterms:W3CDTF">2019-01-06T03:11:46Z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