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7F" w:rsidRDefault="002D597F" w:rsidP="00DB126F">
      <w:pPr>
        <w:jc w:val="center"/>
        <w:rPr>
          <w:b/>
          <w:sz w:val="32"/>
        </w:rPr>
      </w:pPr>
      <w:bookmarkStart w:id="0" w:name="_GoBack"/>
      <w:bookmarkEnd w:id="0"/>
      <w:r w:rsidRPr="00DB126F">
        <w:rPr>
          <w:rFonts w:hint="eastAsia"/>
          <w:b/>
          <w:sz w:val="32"/>
        </w:rPr>
        <w:t>泰州市住宅装修企业放心消费创建活动百分考核表</w:t>
      </w:r>
      <w:r>
        <w:rPr>
          <w:rFonts w:hint="eastAsia"/>
          <w:b/>
          <w:sz w:val="32"/>
        </w:rPr>
        <w:t>（二）</w:t>
      </w:r>
    </w:p>
    <w:p w:rsidR="002D597F" w:rsidRPr="00DB126F" w:rsidRDefault="002D597F" w:rsidP="00DB126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（装饰建材企业）</w:t>
      </w:r>
    </w:p>
    <w:p w:rsidR="002D597F" w:rsidRDefault="002D59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5954"/>
        <w:gridCol w:w="2535"/>
        <w:gridCol w:w="630"/>
        <w:gridCol w:w="662"/>
        <w:gridCol w:w="992"/>
        <w:gridCol w:w="1559"/>
      </w:tblGrid>
      <w:tr w:rsidR="002D597F" w:rsidRPr="00DA1219" w:rsidTr="00315921">
        <w:trPr>
          <w:trHeight w:val="498"/>
        </w:trPr>
        <w:tc>
          <w:tcPr>
            <w:tcW w:w="675" w:type="dxa"/>
            <w:vAlign w:val="center"/>
          </w:tcPr>
          <w:p w:rsidR="002D597F" w:rsidRPr="00DA1219" w:rsidRDefault="002D597F" w:rsidP="00DB126F">
            <w:pPr>
              <w:rPr>
                <w:b/>
                <w:sz w:val="22"/>
              </w:rPr>
            </w:pPr>
            <w:r w:rsidRPr="00DA1219">
              <w:rPr>
                <w:rFonts w:hint="eastAsia"/>
                <w:b/>
                <w:sz w:val="22"/>
              </w:rPr>
              <w:t>项目</w:t>
            </w: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b/>
                <w:sz w:val="22"/>
              </w:rPr>
            </w:pPr>
            <w:r w:rsidRPr="00DA1219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b/>
                <w:sz w:val="22"/>
              </w:rPr>
            </w:pPr>
            <w:r w:rsidRPr="00DA1219">
              <w:rPr>
                <w:rFonts w:hint="eastAsia"/>
                <w:b/>
                <w:sz w:val="22"/>
              </w:rPr>
              <w:t>考核内容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b/>
                <w:sz w:val="22"/>
              </w:rPr>
            </w:pPr>
            <w:r w:rsidRPr="00DA1219">
              <w:rPr>
                <w:rFonts w:hint="eastAsia"/>
                <w:b/>
                <w:sz w:val="22"/>
              </w:rPr>
              <w:t>考核方法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b/>
                <w:sz w:val="22"/>
              </w:rPr>
            </w:pPr>
            <w:r w:rsidRPr="00DA1219">
              <w:rPr>
                <w:rFonts w:hint="eastAsia"/>
                <w:b/>
                <w:sz w:val="22"/>
              </w:rPr>
              <w:t>分值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b/>
                <w:sz w:val="22"/>
              </w:rPr>
            </w:pPr>
            <w:r w:rsidRPr="00DA1219">
              <w:rPr>
                <w:rFonts w:hint="eastAsia"/>
                <w:b/>
                <w:sz w:val="22"/>
              </w:rPr>
              <w:t>自评分</w:t>
            </w: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b/>
                <w:sz w:val="22"/>
              </w:rPr>
            </w:pPr>
            <w:r w:rsidRPr="00DA1219">
              <w:rPr>
                <w:rFonts w:hint="eastAsia"/>
                <w:b/>
                <w:sz w:val="22"/>
              </w:rPr>
              <w:t>考评分</w:t>
            </w: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b/>
                <w:sz w:val="22"/>
              </w:rPr>
            </w:pPr>
            <w:r w:rsidRPr="00DA1219">
              <w:rPr>
                <w:rFonts w:hint="eastAsia"/>
                <w:b/>
                <w:sz w:val="22"/>
              </w:rPr>
              <w:t>考评人</w:t>
            </w: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 w:val="restart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积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极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参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创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(10)</w:t>
            </w: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1.1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建立创建领导小组，制定工作计划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2.5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1.2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营造浓厚的创建工作氛围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2.5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1.3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对创建工作员工知晓率</w:t>
            </w:r>
            <w:r w:rsidRPr="00DA1219">
              <w:rPr>
                <w:sz w:val="24"/>
                <w:szCs w:val="24"/>
              </w:rPr>
              <w:t>100%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随机随时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2.5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1.4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参加放心消费创建工作培训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查看培训考核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2.5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 w:val="restart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接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受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监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督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(10)</w:t>
            </w: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2.1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主动公示商品或服务质量承诺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2.5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2.2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完善的消费者投诉机制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2.5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2.3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投诉回复率</w:t>
            </w:r>
            <w:r w:rsidRPr="00DA1219">
              <w:rPr>
                <w:sz w:val="24"/>
                <w:szCs w:val="24"/>
              </w:rPr>
              <w:t>100%</w:t>
            </w:r>
            <w:r w:rsidRPr="00DA1219">
              <w:rPr>
                <w:rFonts w:hint="eastAsia"/>
                <w:sz w:val="24"/>
                <w:szCs w:val="24"/>
              </w:rPr>
              <w:t>，满意率</w:t>
            </w:r>
            <w:r w:rsidRPr="00DA1219">
              <w:rPr>
                <w:sz w:val="24"/>
                <w:szCs w:val="24"/>
              </w:rPr>
              <w:t>90%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现场查看，电话查询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2.5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2.4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消费者投诉档案齐全，无重大投诉案件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2.5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 w:val="restart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品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牌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、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质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量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(20)</w:t>
            </w: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3.1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有生产厂商提供产品合格证书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3.2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提供相关的许可证书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3.3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276054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销售人员具备相应的专业知识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现场提问、查看证书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3.4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能运用多媒体技术，为用户提供方便直观的产品运用体验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3.5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产品获奖情况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 w:val="restart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产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品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质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量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(20)</w:t>
            </w: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4.1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有完善的质量管理制度和相关企业标准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4.2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提供的产品质量符合国家统一的质量验收标准，且业主满意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4.3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主要销售人员有相应培训合格证书，安装人员要有相应的资质证书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4.4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5B13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具备较强的集成装配</w:t>
            </w:r>
            <w:r w:rsidRPr="00DA1219">
              <w:rPr>
                <w:rFonts w:hint="eastAsia"/>
                <w:sz w:val="24"/>
                <w:szCs w:val="24"/>
              </w:rPr>
              <w:t>能力，安装技术先进，现场主要采用装配化施工方式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4.5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使用主材</w:t>
            </w:r>
            <w:r w:rsidRPr="00DA1219">
              <w:rPr>
                <w:rFonts w:hint="eastAsia"/>
                <w:sz w:val="24"/>
                <w:szCs w:val="24"/>
              </w:rPr>
              <w:t>工程质量获奖情况</w:t>
            </w:r>
            <w:r>
              <w:rPr>
                <w:rFonts w:hint="eastAsia"/>
                <w:sz w:val="24"/>
                <w:szCs w:val="24"/>
              </w:rPr>
              <w:t>（由使用企业提供）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 w:val="restart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企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业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管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理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(20)</w:t>
            </w: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5.1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进货和管理制度完善，进货验收手续齐全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5.2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 w:rsidRPr="00DA1219">
              <w:rPr>
                <w:rFonts w:hint="eastAsia"/>
                <w:sz w:val="24"/>
                <w:szCs w:val="24"/>
              </w:rPr>
              <w:t>装修材料有环保检测合格证明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5.3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工程合同中明确主材的品牌、规格和型号，装修工程项目无以次充好行为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5.4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5B1369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积极推介节能环保新材料、新工艺、新技术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5.5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5B1369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为消费者提供齐全的主材采购合同、票据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 w:val="restart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服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务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制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度</w:t>
            </w:r>
          </w:p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(20)</w:t>
            </w: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6.1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5B1369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接待消费者来电来人礼仪制度完善，并严格执行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6.2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产品交付方便、及时，送货人员文明、礼貌，不得额外收取费用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6.3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5B1369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有完善的售后服务制度，有</w:t>
            </w:r>
            <w:r w:rsidRPr="00DA1219">
              <w:rPr>
                <w:sz w:val="24"/>
                <w:szCs w:val="24"/>
              </w:rPr>
              <w:t>24</w:t>
            </w:r>
            <w:r w:rsidRPr="00DA1219">
              <w:rPr>
                <w:rFonts w:hint="eastAsia"/>
                <w:sz w:val="24"/>
                <w:szCs w:val="24"/>
              </w:rPr>
              <w:t>小时维修电话和专门的维修、保修人员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6.4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产品价格合理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  <w:tr w:rsidR="002D597F" w:rsidRPr="00DA1219" w:rsidTr="00315921">
        <w:trPr>
          <w:trHeight w:val="454"/>
        </w:trPr>
        <w:tc>
          <w:tcPr>
            <w:tcW w:w="675" w:type="dxa"/>
            <w:vMerge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6.5</w:t>
            </w:r>
          </w:p>
        </w:tc>
        <w:tc>
          <w:tcPr>
            <w:tcW w:w="5954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具有公开的投诉举报电话，有效投诉处理率达</w:t>
            </w:r>
            <w:r w:rsidRPr="00DA1219">
              <w:rPr>
                <w:sz w:val="24"/>
                <w:szCs w:val="24"/>
              </w:rPr>
              <w:t>95%</w:t>
            </w:r>
            <w:r w:rsidRPr="00DA1219">
              <w:rPr>
                <w:rFonts w:hint="eastAsia"/>
                <w:sz w:val="24"/>
                <w:szCs w:val="24"/>
              </w:rPr>
              <w:t>以上，客户满意度</w:t>
            </w:r>
            <w:r w:rsidRPr="00DA1219">
              <w:rPr>
                <w:sz w:val="24"/>
                <w:szCs w:val="24"/>
              </w:rPr>
              <w:t>90%</w:t>
            </w:r>
            <w:r w:rsidRPr="00DA1219">
              <w:rPr>
                <w:rFonts w:hint="eastAsia"/>
                <w:sz w:val="24"/>
                <w:szCs w:val="24"/>
              </w:rPr>
              <w:t>以上。投诉处理回访制度健全，受理、处理情况记录和档案资料完整</w:t>
            </w:r>
          </w:p>
        </w:tc>
        <w:tc>
          <w:tcPr>
            <w:tcW w:w="2535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rFonts w:hint="eastAsia"/>
                <w:sz w:val="24"/>
                <w:szCs w:val="24"/>
              </w:rPr>
              <w:t>查阅档案资料，电话查询</w:t>
            </w:r>
          </w:p>
        </w:tc>
        <w:tc>
          <w:tcPr>
            <w:tcW w:w="630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  <w:r w:rsidRPr="00DA1219"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7F" w:rsidRPr="00DA1219" w:rsidRDefault="002D597F" w:rsidP="00DB126F">
            <w:pPr>
              <w:rPr>
                <w:sz w:val="24"/>
                <w:szCs w:val="24"/>
              </w:rPr>
            </w:pPr>
          </w:p>
        </w:tc>
      </w:tr>
    </w:tbl>
    <w:p w:rsidR="002D597F" w:rsidRDefault="002D597F"/>
    <w:sectPr w:rsidR="002D597F" w:rsidSect="00B6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68" w:rsidRDefault="00636968" w:rsidP="000C4015">
      <w:r>
        <w:separator/>
      </w:r>
    </w:p>
  </w:endnote>
  <w:endnote w:type="continuationSeparator" w:id="0">
    <w:p w:rsidR="00636968" w:rsidRDefault="00636968" w:rsidP="000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F" w:rsidRDefault="002D5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F" w:rsidRDefault="002D59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F" w:rsidRDefault="002D59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68" w:rsidRDefault="00636968" w:rsidP="000C4015">
      <w:r>
        <w:separator/>
      </w:r>
    </w:p>
  </w:footnote>
  <w:footnote w:type="continuationSeparator" w:id="0">
    <w:p w:rsidR="00636968" w:rsidRDefault="00636968" w:rsidP="000C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F" w:rsidRDefault="002D5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F" w:rsidRDefault="002D597F" w:rsidP="0032467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F" w:rsidRDefault="002D59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F"/>
    <w:rsid w:val="00000D1C"/>
    <w:rsid w:val="00026DBA"/>
    <w:rsid w:val="00057DD8"/>
    <w:rsid w:val="00071026"/>
    <w:rsid w:val="00085F27"/>
    <w:rsid w:val="000A2DA7"/>
    <w:rsid w:val="000B4E56"/>
    <w:rsid w:val="000C4015"/>
    <w:rsid w:val="000C7830"/>
    <w:rsid w:val="000D37A1"/>
    <w:rsid w:val="000E214F"/>
    <w:rsid w:val="000E5651"/>
    <w:rsid w:val="000F586D"/>
    <w:rsid w:val="00107ABE"/>
    <w:rsid w:val="001173D9"/>
    <w:rsid w:val="00131CF6"/>
    <w:rsid w:val="0016089C"/>
    <w:rsid w:val="00165389"/>
    <w:rsid w:val="001746AD"/>
    <w:rsid w:val="00194E07"/>
    <w:rsid w:val="00194EB4"/>
    <w:rsid w:val="001A1393"/>
    <w:rsid w:val="001B2ED1"/>
    <w:rsid w:val="001B723F"/>
    <w:rsid w:val="001C5A75"/>
    <w:rsid w:val="001D0B43"/>
    <w:rsid w:val="001F4763"/>
    <w:rsid w:val="00204777"/>
    <w:rsid w:val="00205AAC"/>
    <w:rsid w:val="00246E07"/>
    <w:rsid w:val="002634BA"/>
    <w:rsid w:val="00266744"/>
    <w:rsid w:val="00273928"/>
    <w:rsid w:val="00276054"/>
    <w:rsid w:val="0028257B"/>
    <w:rsid w:val="00282D36"/>
    <w:rsid w:val="00292EBB"/>
    <w:rsid w:val="00296C23"/>
    <w:rsid w:val="002C279A"/>
    <w:rsid w:val="002D597F"/>
    <w:rsid w:val="002F61C2"/>
    <w:rsid w:val="0030243E"/>
    <w:rsid w:val="00315921"/>
    <w:rsid w:val="0032364E"/>
    <w:rsid w:val="0032467A"/>
    <w:rsid w:val="00330FA4"/>
    <w:rsid w:val="00337910"/>
    <w:rsid w:val="00342017"/>
    <w:rsid w:val="00351689"/>
    <w:rsid w:val="00351DB6"/>
    <w:rsid w:val="003524AD"/>
    <w:rsid w:val="00386786"/>
    <w:rsid w:val="0039293F"/>
    <w:rsid w:val="003950F8"/>
    <w:rsid w:val="00397736"/>
    <w:rsid w:val="003B2D03"/>
    <w:rsid w:val="003B670C"/>
    <w:rsid w:val="003B6B7D"/>
    <w:rsid w:val="003C1634"/>
    <w:rsid w:val="003C226A"/>
    <w:rsid w:val="003C7FA8"/>
    <w:rsid w:val="003D2B24"/>
    <w:rsid w:val="003E6B21"/>
    <w:rsid w:val="003F0E20"/>
    <w:rsid w:val="00435E95"/>
    <w:rsid w:val="00440936"/>
    <w:rsid w:val="00444CAB"/>
    <w:rsid w:val="00445CD3"/>
    <w:rsid w:val="00481910"/>
    <w:rsid w:val="004B16DC"/>
    <w:rsid w:val="004F6ADF"/>
    <w:rsid w:val="00535987"/>
    <w:rsid w:val="00537BA3"/>
    <w:rsid w:val="00540C29"/>
    <w:rsid w:val="00545560"/>
    <w:rsid w:val="00546114"/>
    <w:rsid w:val="005673CF"/>
    <w:rsid w:val="0057235E"/>
    <w:rsid w:val="0057533C"/>
    <w:rsid w:val="00587E70"/>
    <w:rsid w:val="005B1369"/>
    <w:rsid w:val="005B37D6"/>
    <w:rsid w:val="005E0BA7"/>
    <w:rsid w:val="005E503D"/>
    <w:rsid w:val="0060281D"/>
    <w:rsid w:val="0062530D"/>
    <w:rsid w:val="006311C0"/>
    <w:rsid w:val="00631835"/>
    <w:rsid w:val="00634D81"/>
    <w:rsid w:val="00636968"/>
    <w:rsid w:val="0065163A"/>
    <w:rsid w:val="0066129E"/>
    <w:rsid w:val="006615E4"/>
    <w:rsid w:val="00662E74"/>
    <w:rsid w:val="00684DA4"/>
    <w:rsid w:val="00690359"/>
    <w:rsid w:val="0069388E"/>
    <w:rsid w:val="006A2E47"/>
    <w:rsid w:val="006B6D14"/>
    <w:rsid w:val="006D4075"/>
    <w:rsid w:val="006D7733"/>
    <w:rsid w:val="006E752A"/>
    <w:rsid w:val="006F3AB1"/>
    <w:rsid w:val="006F3CF5"/>
    <w:rsid w:val="0072321B"/>
    <w:rsid w:val="00725072"/>
    <w:rsid w:val="0073112A"/>
    <w:rsid w:val="00747537"/>
    <w:rsid w:val="00755D1A"/>
    <w:rsid w:val="0078571D"/>
    <w:rsid w:val="007923E3"/>
    <w:rsid w:val="0079425B"/>
    <w:rsid w:val="007B6A29"/>
    <w:rsid w:val="007E59D5"/>
    <w:rsid w:val="007E7345"/>
    <w:rsid w:val="007F6961"/>
    <w:rsid w:val="008112EC"/>
    <w:rsid w:val="00824D50"/>
    <w:rsid w:val="00832256"/>
    <w:rsid w:val="00836E8C"/>
    <w:rsid w:val="0084007A"/>
    <w:rsid w:val="00865996"/>
    <w:rsid w:val="0087337A"/>
    <w:rsid w:val="008C7931"/>
    <w:rsid w:val="008D1A73"/>
    <w:rsid w:val="008E6FBC"/>
    <w:rsid w:val="008F1822"/>
    <w:rsid w:val="008F750B"/>
    <w:rsid w:val="0090406D"/>
    <w:rsid w:val="00907C52"/>
    <w:rsid w:val="00912642"/>
    <w:rsid w:val="00953806"/>
    <w:rsid w:val="00975A14"/>
    <w:rsid w:val="009802EE"/>
    <w:rsid w:val="00984A86"/>
    <w:rsid w:val="00992D57"/>
    <w:rsid w:val="009A3FDF"/>
    <w:rsid w:val="009C5BE3"/>
    <w:rsid w:val="009F20D1"/>
    <w:rsid w:val="009F4569"/>
    <w:rsid w:val="00A20D1E"/>
    <w:rsid w:val="00A235B0"/>
    <w:rsid w:val="00A240CB"/>
    <w:rsid w:val="00A432FB"/>
    <w:rsid w:val="00A5798E"/>
    <w:rsid w:val="00A92153"/>
    <w:rsid w:val="00A9717F"/>
    <w:rsid w:val="00AB706A"/>
    <w:rsid w:val="00AC1723"/>
    <w:rsid w:val="00AC4F0F"/>
    <w:rsid w:val="00AC7FC3"/>
    <w:rsid w:val="00AF4DEF"/>
    <w:rsid w:val="00AF6985"/>
    <w:rsid w:val="00B00C71"/>
    <w:rsid w:val="00B04E58"/>
    <w:rsid w:val="00B125C1"/>
    <w:rsid w:val="00B1687E"/>
    <w:rsid w:val="00B20206"/>
    <w:rsid w:val="00B43AE5"/>
    <w:rsid w:val="00B53559"/>
    <w:rsid w:val="00B626BC"/>
    <w:rsid w:val="00B6675A"/>
    <w:rsid w:val="00B81F1D"/>
    <w:rsid w:val="00B94B6F"/>
    <w:rsid w:val="00BA0293"/>
    <w:rsid w:val="00BD33C2"/>
    <w:rsid w:val="00BD6FC9"/>
    <w:rsid w:val="00BE670C"/>
    <w:rsid w:val="00BF182E"/>
    <w:rsid w:val="00BF2AFF"/>
    <w:rsid w:val="00C0024D"/>
    <w:rsid w:val="00C1425B"/>
    <w:rsid w:val="00C14C9A"/>
    <w:rsid w:val="00C15326"/>
    <w:rsid w:val="00C1552D"/>
    <w:rsid w:val="00C3435D"/>
    <w:rsid w:val="00C40DDC"/>
    <w:rsid w:val="00C458D2"/>
    <w:rsid w:val="00C7034D"/>
    <w:rsid w:val="00C74C4A"/>
    <w:rsid w:val="00C74FA5"/>
    <w:rsid w:val="00C81641"/>
    <w:rsid w:val="00C96793"/>
    <w:rsid w:val="00C97E59"/>
    <w:rsid w:val="00CC62FC"/>
    <w:rsid w:val="00CF3060"/>
    <w:rsid w:val="00D151F7"/>
    <w:rsid w:val="00D2406E"/>
    <w:rsid w:val="00D47151"/>
    <w:rsid w:val="00D47D5C"/>
    <w:rsid w:val="00D574B7"/>
    <w:rsid w:val="00D60C35"/>
    <w:rsid w:val="00D619AA"/>
    <w:rsid w:val="00DA1219"/>
    <w:rsid w:val="00DA6BEB"/>
    <w:rsid w:val="00DB126F"/>
    <w:rsid w:val="00DC2485"/>
    <w:rsid w:val="00DC3EAC"/>
    <w:rsid w:val="00DF3D8C"/>
    <w:rsid w:val="00DF41F1"/>
    <w:rsid w:val="00DF7155"/>
    <w:rsid w:val="00E11B76"/>
    <w:rsid w:val="00E27E0B"/>
    <w:rsid w:val="00E6715D"/>
    <w:rsid w:val="00E70743"/>
    <w:rsid w:val="00E7221C"/>
    <w:rsid w:val="00E90EDD"/>
    <w:rsid w:val="00EA7F4C"/>
    <w:rsid w:val="00EC7192"/>
    <w:rsid w:val="00EF65B4"/>
    <w:rsid w:val="00F24E30"/>
    <w:rsid w:val="00F334D8"/>
    <w:rsid w:val="00F43C44"/>
    <w:rsid w:val="00F660DB"/>
    <w:rsid w:val="00F97CA4"/>
    <w:rsid w:val="00FB5E9F"/>
    <w:rsid w:val="00FB665E"/>
    <w:rsid w:val="00FD0165"/>
    <w:rsid w:val="00FE29BC"/>
    <w:rsid w:val="00FF45B2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4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C40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4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401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C40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4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C40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4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401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C40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>微软中国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2016-10-12T02:13:00Z</dcterms:created>
  <dcterms:modified xsi:type="dcterms:W3CDTF">2016-10-12T02:13:00Z</dcterms:modified>
</cp:coreProperties>
</file>